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2057" w14:textId="54D877B8" w:rsidR="00B27F76" w:rsidRPr="00F23DF7" w:rsidRDefault="00B27F76" w:rsidP="00E64249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146108544"/>
      <w:r w:rsidRPr="00F23DF7">
        <w:rPr>
          <w:rFonts w:ascii="Arial" w:hAnsi="Arial" w:cs="Arial"/>
          <w:b/>
          <w:bCs/>
          <w:sz w:val="32"/>
          <w:szCs w:val="32"/>
        </w:rPr>
        <w:t>UNIVERSITY OF HERTFORDSHIRE</w:t>
      </w:r>
    </w:p>
    <w:p w14:paraId="7EB76FA9" w14:textId="77777777" w:rsidR="00E64249" w:rsidRPr="00F23DF7" w:rsidRDefault="00E64249" w:rsidP="00B27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43A03A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3DF7">
        <w:rPr>
          <w:rFonts w:ascii="Arial" w:hAnsi="Arial" w:cs="Arial"/>
          <w:b/>
          <w:bCs/>
          <w:sz w:val="28"/>
          <w:szCs w:val="28"/>
        </w:rPr>
        <w:t>Definitive Module Document</w:t>
      </w:r>
    </w:p>
    <w:p w14:paraId="7D4DBF65" w14:textId="77777777" w:rsidR="00424061" w:rsidRPr="00F23DF7" w:rsidRDefault="0042406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57"/>
        <w:gridCol w:w="2410"/>
      </w:tblGrid>
      <w:tr w:rsidR="003A33EA" w:rsidRPr="00F23DF7" w14:paraId="68A3E435" w14:textId="77777777" w:rsidTr="63A09752">
        <w:tc>
          <w:tcPr>
            <w:tcW w:w="3431" w:type="dxa"/>
          </w:tcPr>
          <w:p w14:paraId="76BCE709" w14:textId="744E4C6C" w:rsidR="00BF0E59" w:rsidRPr="00F23DF7" w:rsidRDefault="54D5CBA2" w:rsidP="00A654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63A09752">
              <w:rPr>
                <w:rFonts w:ascii="Arial" w:hAnsi="Arial" w:cs="Arial"/>
                <w:b/>
                <w:bCs/>
              </w:rPr>
              <w:t xml:space="preserve">1. </w:t>
            </w:r>
            <w:r w:rsidR="034BBE9B" w:rsidRPr="63A09752">
              <w:rPr>
                <w:rFonts w:ascii="Arial" w:hAnsi="Arial" w:cs="Arial"/>
                <w:b/>
                <w:bCs/>
              </w:rPr>
              <w:t>MODULE CODE:</w:t>
            </w:r>
            <w:r w:rsidR="42AE5D58" w:rsidRPr="63A0975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Module_Code"/>
                <w:id w:val="-1510588492"/>
                <w:lock w:val="sdtLocked"/>
                <w:placeholder>
                  <w:docPart w:val="DFEC13619E3649EF94C5096EF8717DEA"/>
                </w:placeholder>
              </w:sdtPr>
              <w:sdtEndPr/>
              <w:sdtContent>
                <w:r w:rsidR="00A65483" w:rsidRPr="63A09752">
                  <w:rPr>
                    <w:rFonts w:ascii="Arial" w:hAnsi="Arial" w:cs="Arial"/>
                    <w:b/>
                    <w:bCs/>
                  </w:rPr>
                  <w:t>7</w:t>
                </w:r>
                <w:r w:rsidR="000F4D5D" w:rsidRPr="63A09752">
                  <w:rPr>
                    <w:rFonts w:ascii="Arial" w:hAnsi="Arial" w:cs="Arial"/>
                    <w:b/>
                    <w:bCs/>
                  </w:rPr>
                  <w:t>FHH2073</w:t>
                </w:r>
              </w:sdtContent>
            </w:sdt>
            <w:r w:rsidR="4B48AFDC" w:rsidRPr="63A0975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14:paraId="47F83722" w14:textId="12C4B8DB" w:rsidR="00BF0E59" w:rsidRPr="00F23DF7" w:rsidRDefault="00BF0E59" w:rsidP="004477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63A09752">
              <w:rPr>
                <w:rFonts w:ascii="Arial" w:hAnsi="Arial" w:cs="Arial"/>
                <w:b/>
                <w:bCs/>
              </w:rPr>
              <w:t>Academic Session:</w:t>
            </w:r>
            <w:r w:rsidR="004A0D07" w:rsidRPr="63A0975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Academic_Session"/>
                <w:id w:val="866721783"/>
                <w:lock w:val="sdtLocked"/>
                <w:placeholder>
                  <w:docPart w:val="7CD68707AD5A46B98F29F201BE9C2232"/>
                </w:placeholder>
              </w:sdtPr>
              <w:sdtEndPr/>
              <w:sdtContent>
                <w:r w:rsidR="2C053BF7" w:rsidRPr="63A09752">
                  <w:rPr>
                    <w:rFonts w:ascii="Arial" w:hAnsi="Arial" w:cs="Arial"/>
                    <w:b/>
                    <w:bCs/>
                  </w:rPr>
                  <w:t>2025</w:t>
                </w:r>
              </w:sdtContent>
            </w:sdt>
          </w:p>
        </w:tc>
        <w:tc>
          <w:tcPr>
            <w:tcW w:w="2410" w:type="dxa"/>
          </w:tcPr>
          <w:p w14:paraId="78474367" w14:textId="40F26CA6" w:rsidR="00BF0E59" w:rsidRPr="00F23DF7" w:rsidRDefault="0D23FCA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Version:</w:t>
            </w:r>
            <w:r w:rsidR="63BA1C52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Version"/>
                <w:id w:val="-700398079"/>
                <w:lock w:val="sdtLocked"/>
                <w:placeholder>
                  <w:docPart w:val="3A8BD1DE067A417A9A0C2ECD66635325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="00B46629" w:rsidRPr="00F23DF7">
                  <w:rPr>
                    <w:rFonts w:ascii="Arial" w:hAnsi="Arial" w:cs="Arial"/>
                    <w:b/>
                    <w:bCs/>
                  </w:rPr>
                  <w:t>1</w:t>
                </w:r>
              </w:sdtContent>
            </w:sdt>
          </w:p>
          <w:p w14:paraId="1867FEBA" w14:textId="2DF3AD2C" w:rsidR="009F14C8" w:rsidRPr="00F23DF7" w:rsidRDefault="009F14C8" w:rsidP="009F14C8">
            <w:pPr>
              <w:jc w:val="center"/>
              <w:rPr>
                <w:rFonts w:ascii="Arial" w:hAnsi="Arial" w:cs="Arial"/>
              </w:rPr>
            </w:pPr>
          </w:p>
        </w:tc>
      </w:tr>
      <w:tr w:rsidR="003A33EA" w:rsidRPr="00F23DF7" w14:paraId="43408732" w14:textId="77777777" w:rsidTr="63A09752">
        <w:tc>
          <w:tcPr>
            <w:tcW w:w="3431" w:type="dxa"/>
          </w:tcPr>
          <w:p w14:paraId="7276BFC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2. </w:t>
            </w:r>
            <w:r w:rsidR="00E64249" w:rsidRPr="00F23DF7">
              <w:rPr>
                <w:rFonts w:ascii="Arial" w:hAnsi="Arial" w:cs="Arial"/>
                <w:b/>
                <w:bCs/>
              </w:rPr>
              <w:t>LONG TITLE:</w:t>
            </w:r>
          </w:p>
        </w:tc>
        <w:sdt>
          <w:sdtPr>
            <w:rPr>
              <w:rFonts w:ascii="Arial" w:hAnsi="Arial" w:cs="Arial"/>
              <w:b/>
              <w:bCs/>
            </w:rPr>
            <w:tag w:val="Long_Title"/>
            <w:id w:val="1051737481"/>
            <w:lock w:val="sdtLocked"/>
            <w:placeholder>
              <w:docPart w:val="64070BA250E04899898EEC4B8C1A6992"/>
            </w:placeholder>
          </w:sdtPr>
          <w:sdtEndPr/>
          <w:sdtContent>
            <w:tc>
              <w:tcPr>
                <w:tcW w:w="6067" w:type="dxa"/>
                <w:gridSpan w:val="2"/>
              </w:tcPr>
              <w:p w14:paraId="50A77501" w14:textId="799FC7B1" w:rsidR="004868DD" w:rsidRPr="00F23DF7" w:rsidRDefault="009A37B6" w:rsidP="009A37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Impact of Mental Health on Long-Term Conditions</w:t>
                </w:r>
              </w:p>
            </w:tc>
          </w:sdtContent>
        </w:sdt>
      </w:tr>
      <w:tr w:rsidR="003A33EA" w:rsidRPr="00F23DF7" w14:paraId="011571D7" w14:textId="77777777" w:rsidTr="63A09752">
        <w:tc>
          <w:tcPr>
            <w:tcW w:w="3431" w:type="dxa"/>
          </w:tcPr>
          <w:p w14:paraId="1D8F6F38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3. </w:t>
            </w:r>
            <w:r w:rsidR="00E64249" w:rsidRPr="00F23DF7">
              <w:rPr>
                <w:rFonts w:ascii="Arial" w:hAnsi="Arial" w:cs="Arial"/>
                <w:b/>
                <w:bCs/>
              </w:rPr>
              <w:t>SCHOOL/DEPARTMENT:</w:t>
            </w:r>
          </w:p>
        </w:tc>
        <w:sdt>
          <w:sdtPr>
            <w:rPr>
              <w:rFonts w:ascii="Arial" w:hAnsi="Arial" w:cs="Arial"/>
              <w:b/>
              <w:bCs/>
            </w:rPr>
            <w:tag w:val="School/_Department"/>
            <w:id w:val="1832484791"/>
            <w:lock w:val="sdtLocked"/>
            <w:placeholder>
              <w:docPart w:val="12E4847EA5314840941EA4E7C49576CC"/>
            </w:placeholder>
            <w:dropDownList>
              <w:listItem w:value="Choose an item."/>
              <w:listItem w:displayText="Accounting" w:value="Accounting"/>
              <w:listItem w:displayText="Business, Analysis and Statistics" w:value="Business, Analysis and Statistics"/>
              <w:listItem w:displayText="Economics" w:value="Economics"/>
              <w:listItem w:displayText="Finance" w:value="Finance"/>
              <w:listItem w:displayText="Human Resources Management" w:value="Human Resources Management"/>
              <w:listItem w:displayText="Information Systems and Project Managment" w:value="Information Systems and Project Managment"/>
              <w:listItem w:displayText="Marketing" w:value="Marketing"/>
              <w:listItem w:displayText="Tourism, Hospitality and Event Management" w:value="Tourism, Hospitality and Event Management"/>
              <w:listItem w:displayText="Academic Partnership" w:value="Academic Partnership"/>
              <w:listItem w:displayText="Allied Health Professions, Midwifery and Social Work " w:value="Allied Health Professions, Midwifery and Social Work "/>
              <w:listItem w:displayText="Clinical, Pharmaceutical and Biological Science (CPBS)" w:value="Clinical, Pharmaceutical and Biological Science (CPBS)"/>
              <w:listItem w:displayText="Psychology, Sport, and Geography" w:value="Psychology, Sport, and Geography"/>
              <w:listItem w:displayText="Creative Arts" w:value="Creative Arts"/>
              <w:listItem w:displayText="HBS General Business" w:value="HBS General Business"/>
              <w:listItem w:displayText="HBS online programmes" w:value="HBS online programmes"/>
              <w:listItem w:displayText="Humanities" w:value="Humanities"/>
              <w:listItem w:displayText="Management Strategy" w:value="Management Strategy"/>
              <w:listItem w:displayText="Nursing, Health and Wellbeing" w:value="Nursing, Health and Wellbeing"/>
              <w:listItem w:displayText="Computer Science" w:value="Computer Science"/>
              <w:listItem w:displayText="Engineering" w:value="Engineering"/>
              <w:listItem w:displayText="Physics, Astronomy and Mathematics" w:value="Physics, Astronomy and Mathematics"/>
              <w:listItem w:displayText="Strategic Management" w:value="Strategic Management"/>
              <w:listItem w:displayText="Criminology, Criminal Justice and Policing" w:value="Criminology, Criminal Justice and Policing"/>
              <w:listItem w:displayText="Law and Professional Legal Education" w:value="Law and Professional Legal Education"/>
              <w:listItem w:displayText="Education and Continuing Professional Learning" w:value="Education and Continuing Professional Learning"/>
              <w:listItem w:displayText="Initial Teacher Development and Early Childhood Education " w:value="Initial Teacher Development and Early Childhood Education 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22AA79F5" w14:textId="30DB2BD0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 xml:space="preserve">Allied Health Professions, Midwifery and Social Work </w:t>
                </w:r>
              </w:p>
            </w:tc>
          </w:sdtContent>
        </w:sdt>
      </w:tr>
      <w:tr w:rsidR="003A33EA" w:rsidRPr="00F23DF7" w14:paraId="2C99FE2F" w14:textId="77777777" w:rsidTr="63A09752">
        <w:trPr>
          <w:trHeight w:val="70"/>
        </w:trPr>
        <w:tc>
          <w:tcPr>
            <w:tcW w:w="3431" w:type="dxa"/>
          </w:tcPr>
          <w:p w14:paraId="2EBD03A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4. </w:t>
            </w:r>
            <w:r w:rsidR="00E64249" w:rsidRPr="00F23DF7">
              <w:rPr>
                <w:rFonts w:ascii="Arial" w:hAnsi="Arial" w:cs="Arial"/>
                <w:b/>
                <w:bCs/>
              </w:rPr>
              <w:t>CREDITS:</w:t>
            </w:r>
          </w:p>
        </w:tc>
        <w:sdt>
          <w:sdtPr>
            <w:rPr>
              <w:rFonts w:ascii="Arial" w:hAnsi="Arial" w:cs="Arial"/>
              <w:b/>
              <w:bCs/>
            </w:rPr>
            <w:tag w:val="Credits"/>
            <w:id w:val="-265615861"/>
            <w:lock w:val="sdtLocked"/>
            <w:placeholder>
              <w:docPart w:val="FEFDAD44046345F4AA0BF2BA28B134E1"/>
            </w:placeholder>
            <w:comboBox>
              <w:listItem w:value="Choose an item."/>
              <w:listItem w:displayText="0" w:value="0"/>
              <w:listItem w:displayText="15" w:value="15"/>
              <w:listItem w:displayText="20" w:value="20"/>
              <w:listItem w:displayText="30" w:value="30"/>
              <w:listItem w:displayText="45" w:value="45"/>
              <w:listItem w:displayText="60" w:value="60"/>
              <w:listItem w:displayText="120" w:value="120"/>
            </w:comboBox>
          </w:sdtPr>
          <w:sdtEndPr/>
          <w:sdtContent>
            <w:tc>
              <w:tcPr>
                <w:tcW w:w="6067" w:type="dxa"/>
                <w:gridSpan w:val="2"/>
              </w:tcPr>
              <w:p w14:paraId="2442AAAA" w14:textId="2016541B" w:rsidR="004868DD" w:rsidRPr="00F23DF7" w:rsidRDefault="00447755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15</w:t>
                </w:r>
              </w:p>
            </w:tc>
          </w:sdtContent>
        </w:sdt>
      </w:tr>
      <w:tr w:rsidR="003A33EA" w:rsidRPr="00F23DF7" w14:paraId="48824839" w14:textId="77777777" w:rsidTr="63A09752">
        <w:tc>
          <w:tcPr>
            <w:tcW w:w="3431" w:type="dxa"/>
            <w:shd w:val="clear" w:color="auto" w:fill="auto"/>
          </w:tcPr>
          <w:p w14:paraId="2AB918AB" w14:textId="77777777" w:rsidR="004868DD" w:rsidRPr="00F23DF7" w:rsidRDefault="00BF0E59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5. </w:t>
            </w:r>
            <w:r w:rsidR="00E64249" w:rsidRPr="00F23DF7">
              <w:rPr>
                <w:rFonts w:ascii="Arial" w:hAnsi="Arial" w:cs="Arial"/>
                <w:b/>
                <w:bCs/>
              </w:rPr>
              <w:t>DATE FIRST OFFERED:</w:t>
            </w:r>
          </w:p>
        </w:tc>
        <w:sdt>
          <w:sdtPr>
            <w:rPr>
              <w:rFonts w:ascii="Arial" w:hAnsi="Arial" w:cs="Arial"/>
              <w:b/>
              <w:bCs/>
            </w:rPr>
            <w:tag w:val="Date_First_Offered"/>
            <w:id w:val="-1503201618"/>
            <w:placeholder>
              <w:docPart w:val="8C587B38B4D5413C9C2E2A352A14C331"/>
            </w:placeholder>
            <w:date w:fullDate="2025-09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7" w:type="dxa"/>
                <w:gridSpan w:val="2"/>
              </w:tcPr>
              <w:p w14:paraId="19F4342C" w14:textId="5E9ADD69" w:rsidR="004868DD" w:rsidRPr="00F23DF7" w:rsidRDefault="00B9043F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22/09/2025</w:t>
                </w:r>
              </w:p>
            </w:tc>
          </w:sdtContent>
        </w:sdt>
      </w:tr>
      <w:tr w:rsidR="003A33EA" w:rsidRPr="00F23DF7" w14:paraId="1E1553DB" w14:textId="77777777" w:rsidTr="63A09752">
        <w:tc>
          <w:tcPr>
            <w:tcW w:w="3431" w:type="dxa"/>
          </w:tcPr>
          <w:p w14:paraId="491998C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6. L</w:t>
            </w:r>
            <w:r w:rsidR="00E64249" w:rsidRPr="00F23DF7">
              <w:rPr>
                <w:rFonts w:ascii="Arial" w:hAnsi="Arial" w:cs="Arial"/>
                <w:b/>
                <w:bCs/>
              </w:rPr>
              <w:t>EVEL:</w:t>
            </w:r>
          </w:p>
        </w:tc>
        <w:sdt>
          <w:sdtPr>
            <w:rPr>
              <w:rFonts w:ascii="Arial" w:hAnsi="Arial" w:cs="Arial"/>
              <w:b/>
              <w:bCs/>
            </w:rPr>
            <w:tag w:val="Level"/>
            <w:id w:val="476193342"/>
            <w:lock w:val="sdtLocked"/>
            <w:placeholder>
              <w:docPart w:val="4BE3F02CA0B342C5A614CA4048C93691"/>
            </w:placeholder>
            <w:dropDownList>
              <w:listItem w:value="Choose an item."/>
              <w:listItem w:displayText="0" w:value="0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7607A36C" w14:textId="00BF9169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7</w:t>
                </w:r>
              </w:p>
            </w:tc>
          </w:sdtContent>
        </w:sdt>
      </w:tr>
      <w:tr w:rsidR="004868DD" w:rsidRPr="00F23DF7" w14:paraId="0F487365" w14:textId="77777777" w:rsidTr="63A09752">
        <w:tc>
          <w:tcPr>
            <w:tcW w:w="3431" w:type="dxa"/>
          </w:tcPr>
          <w:p w14:paraId="333EC88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7. L</w:t>
            </w:r>
            <w:r w:rsidR="00E64249" w:rsidRPr="00F23DF7">
              <w:rPr>
                <w:rFonts w:ascii="Arial" w:hAnsi="Arial" w:cs="Arial"/>
                <w:b/>
                <w:bCs/>
              </w:rPr>
              <w:t>OCATION:</w:t>
            </w:r>
          </w:p>
        </w:tc>
        <w:tc>
          <w:tcPr>
            <w:tcW w:w="6067" w:type="dxa"/>
            <w:gridSpan w:val="2"/>
          </w:tcPr>
          <w:p w14:paraId="0A9EF5CD" w14:textId="1022FB7B" w:rsidR="004868DD" w:rsidRPr="00F23DF7" w:rsidRDefault="00150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tag w:val="Location"/>
                <w:id w:val="1532608717"/>
                <w:placeholder>
                  <w:docPart w:val="4572E335141F4357A06AFC4F667C1CC5"/>
                </w:placeholder>
                <w:comboBox>
                  <w:listItem w:value="Choose an item."/>
                  <w:listItem w:displayText="BMC International College, Singapore" w:value="BMC International College, Singapore"/>
                  <w:listItem w:displayText="Dimensions, Singapore" w:value="Dimensions, Singapore"/>
                  <w:listItem w:displayText="Dist Lrn from Pen Green, Corby, Northants" w:value="Dist Lrn from Pen Green, Corby, Northants"/>
                  <w:listItem w:displayText="Dist Lrn in North Herts College" w:value="Dist Lrn in North Herts College"/>
                  <w:listItem w:displayText="Dist Lrn in Trinidad &amp; Tobago" w:value="Dist Lrn in Trinidad &amp; Tobago"/>
                  <w:listItem w:displayText="EBAC (Escola Britanica de Artes Criativas ), Sao Paulo, Brazil" w:value="EBAC (Escola Britanica de Artes Criativas ), Sao Paulo, Brazil"/>
                  <w:listItem w:displayText="Education for Health - Malmaison Glasgow" w:value="Education for Health - Malmaison Glasgow"/>
                  <w:listItem w:displayText="Education for Health - Riddel Hall, Belfast" w:value="Education for Health - Riddel Hall, Belfast"/>
                  <w:listItem w:displayText="Education for Health - Society Building, London" w:value="Education for Health - Society Building, London"/>
                  <w:listItem w:displayText="Education for Health - Wellesbourne, Warwickshire" w:value="Education for Health - Wellesbourne, Warwickshire"/>
                  <w:listItem w:displayText="Global Academic Foundation (GAF), New Capital, Egypt" w:value="Global Academic Foundation (GAF), New Capital, Egypt"/>
                  <w:listItem w:displayText="Hatfield/Moscow" w:value="Hatfield/Moscow"/>
                  <w:listItem w:displayText="Hatfield/Paris" w:value="Hatfield/Paris"/>
                  <w:listItem w:displayText="Hatfield/Valencia" w:value="Hatfield/Valencia"/>
                  <w:listItem w:displayText="Hatfield/Wilmington" w:value="Hatfield/Wilmington"/>
                  <w:listItem w:displayText="Hertford Regional College" w:value="Hertford Regional College"/>
                  <w:listItem w:displayText="HIBT Hatfield" w:value="HIBT Hatfield"/>
                  <w:listItem w:displayText="HIC Hatfield" w:value="HIC Hatfield"/>
                  <w:listItem w:displayText="Interactive Design Institute" w:value="Interactive Design Institute"/>
                  <w:listItem w:displayText="Intercollege Larnaca" w:value="Intercollege Larnaca"/>
                  <w:listItem w:displayText="INTI Nilai, Malaysia" w:value="INTI Nilai, Malaysia"/>
                  <w:listItem w:displayText="INTI PENANG, MALAYSIA" w:value="INTI PENANG, MALAYSIA"/>
                  <w:listItem w:displayText="INTI Sabah, Malaysia" w:value="INTI Sabah, Malaysia"/>
                  <w:listItem w:displayText="INTI Subang Jaya, Malaysia" w:value="INTI Subang Jaya, Malaysia"/>
                  <w:listItem w:displayText="Mary Hare School, Newbury, Berks" w:value="Mary Hare School, Newbury, Berks"/>
                  <w:listItem w:displayText="North Herts College" w:value="North Herts College"/>
                  <w:listItem w:displayText="Oaklands College" w:value="Oaklands College"/>
                  <w:listItem w:displayText="Open Learning Centre, Bracknell" w:value="Open Learning Centre, Bracknell"/>
                  <w:listItem w:displayText="Parkway College, Singapore" w:value="Parkway College, Singapore"/>
                  <w:listItem w:displayText="Pen Green - Earlham Early Years Centre, Norwich" w:value="Pen Green - Earlham Early Years Centre, Norwich"/>
                  <w:listItem w:displayText="Pen Green - St Edmund's Nursery School, Bradford" w:value="Pen Green - St Edmund's Nursery School, Bradford"/>
                  <w:listItem w:displayText="Pen Green, Corby, Northants" w:value="Pen Green, Corby, Northants"/>
                  <w:listItem w:displayText="PSB Academy, Singapore" w:value="PSB Academy, Singapore"/>
                  <w:listItem w:displayText="Serco Education, Quedgeley, Gloucester" w:value="Serco Education, Quedgeley, Gloucester"/>
                  <w:listItem w:displayText="Sri Lanka Telecom, Welisara, Sri Lanka" w:value="Sri Lanka Telecom, Welisara, Sri Lanka"/>
                  <w:listItem w:displayText="Supported Distance Learning at Brickfields College, Kuala Lumpur, Malaysia" w:value="Supported Distance Learning at Brickfields College, Kuala Lumpur, Malaysia"/>
                  <w:listItem w:displayText="Supported Distance Learning at CTS, Trinidad &amp; Tobago" w:value="Supported Distance Learning at CTS, Trinidad &amp; Tobago"/>
                  <w:listItem w:displayText="Supported Distance Learning at Oshwal College, Nairobi, Kenya" w:value="Supported Distance Learning at Oshwal College, Nairobi, Kenya"/>
                  <w:listItem w:displayText="Supported Distance Learning at PSB Academy, Singapore" w:value="Supported Distance Learning at PSB Academy, Singapore"/>
                  <w:listItem w:displayText="Supported Distance Learning at Raffles College, Jakarta Barat, Indonesia" w:value="Supported Distance Learning at Raffles College, Jakarta Barat, Indonesia"/>
                  <w:listItem w:displayText="Supported Distance Learning at SITAL College of Tertiary Edu, Trinidad &amp; Tobago" w:value="Supported Distance Learning at SITAL College of Tertiary Edu, Trinidad &amp; Tobago"/>
                  <w:listItem w:displayText="Supported Distance Learning at TMUC, Dhaka, Bangladesh" w:value="Supported Distance Learning at TMUC, Dhaka, Bangladesh"/>
                  <w:listItem w:displayText="Supported Distance Learning at TMUC, Gujranwala, Pakistan" w:value="Supported Distance Learning at TMUC, Gujranwala, Pakistan"/>
                  <w:listItem w:displayText="Supported Distance Learning at TMUC, Islamabad, Pakistan" w:value="Supported Distance Learning at TMUC, Islamabad, Pakistan"/>
                  <w:listItem w:displayText="Supported Distance Learning at TMUC, Karachi, Pakistan" w:value="Supported Distance Learning at TMUC, Karachi, Pakistan"/>
                  <w:listItem w:displayText="Supported Distance Learning at TMUC, Lahore, Pakistan" w:value="Supported Distance Learning at TMUC, Lahore, Pakistan"/>
                  <w:listItem w:displayText="Supported Distance Learning at TMUC, Rawalpindi, Pakistan" w:value="Supported Distance Learning at TMUC, Rawalpindi, Pakistan"/>
                  <w:listItem w:displayText="The One Academy (Malaysia)" w:value="The One Academy (Malaysia)"/>
                  <w:listItem w:displayText="TOPRA VENUE, EUROPE" w:value="TOPRA VENUE, EUROPE"/>
                  <w:listItem w:displayText="TOPRA VENUE, OVERSEAS" w:value="TOPRA VENUE, OVERSEAS"/>
                  <w:listItem w:displayText="TOPRA VENUE, UK" w:value="TOPRA VENUE, UK"/>
                  <w:listItem w:displayText="UCSA - University Campus St Albans (UCSA) / UH - UH Hatfield Campus" w:value="UCSA - University Campus St Albans (UCSA) / UH - UH Hatfield Campus"/>
                  <w:listItem w:displayText="UH - Birkbeck, London" w:value="UH - Birkbeck, London"/>
                  <w:listItem w:displayText="UH - London Bridge Hospital, London" w:value="UH - London Bridge Hospital, London"/>
                  <w:listItem w:displayText="UH - United Arab Emirates" w:value="UH - United Arab Emirates"/>
                  <w:listItem w:displayText="UH Hatfield - Edgware Community Hospital, Edgware" w:value="UH Hatfield - Edgware Community Hospital, Edgware"/>
                  <w:listItem w:displayText="UH Hatfield / UH - Moorgreen Hospital, Southampton, Hants" w:value="UH Hatfield / UH - Moorgreen Hospital, Southampton, Hants"/>
                  <w:listItem w:displayText="UH Hatfield Campus" w:value="UH Hatfield Campus"/>
                  <w:listItem w:displayText="University Campus St Albans (UCSA)" w:value="University Campus St Albans (UCSA)"/>
                  <w:listItem w:displayText="USP, Benfleet, Essex" w:value="USP, Benfleet, Essex"/>
                  <w:listItem w:displayText="Valencia/Hatfield" w:value="Valencia/Hatfield"/>
                  <w:listItem w:displayText="Vancouver Island University" w:value="Vancouver Island University"/>
                  <w:listItem w:displayText="West Herts College" w:value="West Herts College"/>
                  <w:listItem w:displayText="Wilmington/Hatfield" w:value="Wilmington/Hatfield"/>
                  <w:listItem w:displayText="UH Online" w:value="UH Online"/>
                  <w:listItem w:displayText="SAE Education Ltd" w:value="SAE Education Ltd"/>
                  <w:listItem w:displayText="SEGi College, Kuala Lumpur, Malaysia" w:value="SEGi College, Kuala Lumpur, Malaysia"/>
                  <w:listItem w:displayText="SEGi College, Penang, Malaysia" w:value="SEGi College, Penang, Malaysia"/>
                  <w:listItem w:displayText="SEGi College, Sarawak, Malaysia" w:value="SEGi College, Sarawak, Malaysia"/>
                  <w:listItem w:displayText="SEGi College, Subang Jaya, Malaysia" w:value="SEGi College, Subang Jaya, Malaysia"/>
                  <w:listItem w:displayText="Supported Distance Learning at Bhuiyan Academy, Dhaka, Bangladesh" w:value="Supported Distance Learning at Bhuiyan Academy, Dhaka, Bangladesh"/>
                  <w:listItem w:displayText="Supported Distance Learning at Chindwin-PSB Institute, Yangon, Myanmar" w:value="Supported Distance Learning at Chindwin-PSB Institute, Yangon, Myanmar"/>
                  <w:listItem w:displayText="Supported Distance Learning at TMUC, Faisalabad, Pakistan" w:value="Supported Distance Learning at TMUC, Faisalabad, Pakistan"/>
                  <w:listItem w:displayText="University of Bremen (Hochschule Bremen, Germany)" w:value="University of Bremen (Hochschule Bremen, Germany)"/>
                  <w:listItem w:displayText="University of North Carolina (Wilmington USA)" w:value="University of North Carolina (Wilmington USA)"/>
                  <w:listItem w:displayText="University of Valencia (Spain)" w:value="University of Valencia (Spain)"/>
                  <w:listItem w:displayText="Pen Green Bradford " w:value="Pen Green Bradford "/>
                  <w:listItem w:displayText="Pen Green Norfolk" w:value="Pen Green Norfolk"/>
                  <w:listItem w:displayText="Pen Green Online Corby" w:value="Pen Green Online Corby"/>
                  <w:listItem w:displayText="USP Canvey Island" w:value="USP Canvey Island"/>
                  <w:listItem w:displayText="Hertfordshire College, Changzhou Institute of Technology, China" w:value="Hertfordshire College, Changzhou Institute of Technology, China"/>
                </w:comboBox>
              </w:sdtPr>
              <w:sdtEndPr/>
              <w:sdtContent>
                <w:r w:rsidR="00F23DF7" w:rsidRPr="00F23DF7">
                  <w:rPr>
                    <w:rFonts w:ascii="Arial" w:hAnsi="Arial" w:cs="Arial"/>
                    <w:b/>
                    <w:bCs/>
                  </w:rPr>
                  <w:t>Education for Health - Wellesbourne, Warwickshire</w:t>
                </w:r>
              </w:sdtContent>
            </w:sdt>
          </w:p>
        </w:tc>
      </w:tr>
      <w:bookmarkEnd w:id="0"/>
    </w:tbl>
    <w:p w14:paraId="697FACD3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161143" w14:textId="603A037C" w:rsidR="00FF7725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8. Module Aim</w:t>
      </w:r>
      <w:r w:rsidR="00101943" w:rsidRPr="00F23DF7">
        <w:rPr>
          <w:rFonts w:ascii="Arial" w:hAnsi="Arial" w:cs="Arial"/>
          <w:b/>
          <w:bCs/>
        </w:rPr>
        <w:t>(</w:t>
      </w:r>
      <w:r w:rsidRPr="00F23DF7">
        <w:rPr>
          <w:rFonts w:ascii="Arial" w:hAnsi="Arial" w:cs="Arial"/>
          <w:b/>
          <w:bCs/>
        </w:rPr>
        <w:t>s</w:t>
      </w:r>
      <w:r w:rsidR="00101943" w:rsidRPr="00F23DF7">
        <w:rPr>
          <w:rFonts w:ascii="Arial" w:hAnsi="Arial" w:cs="Arial"/>
          <w:b/>
          <w:bCs/>
        </w:rPr>
        <w:t>)</w:t>
      </w:r>
      <w:r w:rsidR="00A15BF6" w:rsidRPr="00F23DF7">
        <w:rPr>
          <w:rFonts w:ascii="Arial" w:hAnsi="Arial" w:cs="Arial"/>
          <w:b/>
          <w:bCs/>
        </w:rPr>
        <w:t>:</w:t>
      </w:r>
      <w:r w:rsidR="00255C2E" w:rsidRPr="00F23DF7">
        <w:rPr>
          <w:rFonts w:ascii="Arial" w:hAnsi="Arial" w:cs="Arial"/>
          <w:b/>
          <w:bCs/>
        </w:rPr>
        <w:t xml:space="preserve"> </w:t>
      </w:r>
    </w:p>
    <w:p w14:paraId="03A125CA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3B1" w:rsidRPr="00F23DF7" w14:paraId="788DAF05" w14:textId="77777777" w:rsidTr="001A73B1">
        <w:tc>
          <w:tcPr>
            <w:tcW w:w="9854" w:type="dxa"/>
          </w:tcPr>
          <w:p w14:paraId="539E3CC2" w14:textId="15214652" w:rsidR="001A73B1" w:rsidRPr="00F23DF7" w:rsidRDefault="00150388" w:rsidP="009A37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Aims"/>
                <w:id w:val="-519618514"/>
                <w:lock w:val="sdtLocked"/>
                <w:placeholder>
                  <w:docPart w:val="8890D30A414B41C48ADF8014675BAB05"/>
                </w:placeholder>
              </w:sdtPr>
              <w:sdtEndPr/>
              <w:sdtContent>
                <w:r w:rsidR="00F23DF7" w:rsidRPr="00F23DF7">
                  <w:rPr>
                    <w:rFonts w:ascii="Arial" w:hAnsi="Arial" w:cs="Arial"/>
                  </w:rPr>
                  <w:t xml:space="preserve">The aims of this module are to </w:t>
                </w:r>
                <w:r w:rsidR="002619F3">
                  <w:rPr>
                    <w:rFonts w:ascii="Arial" w:hAnsi="Arial" w:cs="Arial"/>
                  </w:rPr>
                  <w:t xml:space="preserve">enable students to </w:t>
                </w:r>
                <w:r w:rsidR="0055663A">
                  <w:rPr>
                    <w:rFonts w:ascii="Arial" w:hAnsi="Arial" w:cs="Arial"/>
                  </w:rPr>
                  <w:t xml:space="preserve">critically evaluate </w:t>
                </w:r>
                <w:r w:rsidR="009A37B6">
                  <w:rPr>
                    <w:rFonts w:ascii="Arial" w:hAnsi="Arial" w:cs="Arial"/>
                  </w:rPr>
                  <w:t>and apply current research in the field of the assessment and management of a range of common health conditions, with a particular focus on patients with long-term conditions. The module aims to enable students to critically reflect on the effects of mental health conditions as a co-morbidity and their impact on patients, their carers, and their families</w:t>
                </w:r>
                <w:r w:rsidR="0055663A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</w:tbl>
    <w:p w14:paraId="6E805D22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81C72E" w14:textId="23ABD142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9. Intended Learning Outcomes:</w:t>
      </w:r>
    </w:p>
    <w:p w14:paraId="06C303DC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4FB5E4" w14:textId="791C4C96" w:rsidR="00D0586C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  <w:b/>
          <w:bCs/>
        </w:rPr>
        <w:t>9a. Knowledge and Understanding</w:t>
      </w:r>
      <w:r w:rsidR="00EE11AE" w:rsidRPr="00F23DF7">
        <w:rPr>
          <w:rFonts w:ascii="Arial" w:hAnsi="Arial" w:cs="Arial"/>
          <w:b/>
          <w:bCs/>
        </w:rPr>
        <w:t>:</w:t>
      </w:r>
      <w:r w:rsidR="0091126D" w:rsidRPr="00F23DF7">
        <w:rPr>
          <w:rFonts w:ascii="Arial" w:hAnsi="Arial" w:cs="Arial"/>
          <w:b/>
          <w:bCs/>
        </w:rPr>
        <w:t xml:space="preserve"> </w:t>
      </w:r>
    </w:p>
    <w:p w14:paraId="4DB308D5" w14:textId="77777777" w:rsidR="004B1774" w:rsidRPr="00F23DF7" w:rsidRDefault="004B177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1" w:name="_GoBack"/>
    </w:p>
    <w:bookmarkEnd w:id="1"/>
    <w:p w14:paraId="5801C3F2" w14:textId="77777777" w:rsidR="00B27F76" w:rsidRPr="00B95F4F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5F4F">
        <w:rPr>
          <w:rFonts w:ascii="Arial" w:hAnsi="Arial" w:cs="Arial"/>
        </w:rPr>
        <w:t>Successful students will typicall</w:t>
      </w:r>
      <w:r w:rsidR="0091126D" w:rsidRPr="00B95F4F">
        <w:rPr>
          <w:rFonts w:ascii="Arial" w:hAnsi="Arial" w:cs="Arial"/>
        </w:rPr>
        <w:t xml:space="preserve">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A33EA" w:rsidRPr="009A37B6" w14:paraId="2ADBF3F3" w14:textId="77777777" w:rsidTr="00E55B4D">
        <w:tc>
          <w:tcPr>
            <w:tcW w:w="9498" w:type="dxa"/>
          </w:tcPr>
          <w:p w14:paraId="56C6FCC5" w14:textId="3893669F" w:rsidR="00BE2743" w:rsidRPr="009A37B6" w:rsidRDefault="432BE7ED" w:rsidP="003207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9A37B6">
              <w:rPr>
                <w:rFonts w:ascii="Arial" w:hAnsi="Arial" w:cs="Arial"/>
              </w:rPr>
              <w:t>1.</w:t>
            </w:r>
            <w:r w:rsidR="423F4D51" w:rsidRPr="009A37B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1"/>
                <w:id w:val="729726337"/>
                <w:lock w:val="sdtLocked"/>
                <w:placeholder>
                  <w:docPart w:val="E028EF1B58184794AF8F361D149765C6"/>
                </w:placeholder>
              </w:sdtPr>
              <w:sdtEndPr/>
              <w:sdtContent>
                <w:r w:rsidR="0032077D">
                  <w:rPr>
                    <w:rFonts w:ascii="Arial" w:hAnsi="Arial" w:cs="Arial"/>
                  </w:rPr>
                  <w:t>Analyse</w:t>
                </w:r>
                <w:r w:rsidR="009A37B6" w:rsidRPr="009A37B6">
                  <w:rPr>
                    <w:rFonts w:ascii="Arial" w:hAnsi="Arial" w:cs="Arial"/>
                  </w:rPr>
                  <w:t xml:space="preserve"> a range of common mental health conditions and methods available to identify them, considering the risk factors for their development as a co-morbidity in people with long-term physical health conditions</w:t>
                </w:r>
                <w:r w:rsidR="00B9043F" w:rsidRPr="009A37B6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9A37B6" w14:paraId="1F3F5111" w14:textId="77777777" w:rsidTr="00E55B4D">
        <w:tc>
          <w:tcPr>
            <w:tcW w:w="9498" w:type="dxa"/>
          </w:tcPr>
          <w:p w14:paraId="532A77B6" w14:textId="254CD706" w:rsidR="00BE2743" w:rsidRPr="009A37B6" w:rsidRDefault="432BE7ED" w:rsidP="003207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7B6">
              <w:rPr>
                <w:rFonts w:ascii="Arial" w:hAnsi="Arial" w:cs="Arial"/>
              </w:rPr>
              <w:t>2.</w:t>
            </w:r>
            <w:r w:rsidR="4AE3E1A9" w:rsidRPr="009A37B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2"/>
                <w:id w:val="-721445710"/>
                <w:lock w:val="sdtLocked"/>
                <w:placeholder>
                  <w:docPart w:val="4EF5B3EBD79F4706BC24054FF06FA1D3"/>
                </w:placeholder>
              </w:sdtPr>
              <w:sdtEndPr/>
              <w:sdtContent>
                <w:r w:rsidR="009A37B6" w:rsidRPr="009A37B6">
                  <w:rPr>
                    <w:rFonts w:ascii="Arial" w:hAnsi="Arial" w:cs="Arial"/>
                  </w:rPr>
                  <w:t xml:space="preserve">Critically review the evidence for pharmacological and non-pharmacological interventions in mental </w:t>
                </w:r>
                <w:r w:rsidR="0032077D">
                  <w:rPr>
                    <w:rFonts w:ascii="Arial" w:hAnsi="Arial" w:cs="Arial"/>
                  </w:rPr>
                  <w:t xml:space="preserve">health care, </w:t>
                </w:r>
                <w:r w:rsidR="009A37B6" w:rsidRPr="009A37B6">
                  <w:rPr>
                    <w:rFonts w:ascii="Arial" w:hAnsi="Arial" w:cs="Arial"/>
                  </w:rPr>
                  <w:t>consider</w:t>
                </w:r>
                <w:r w:rsidR="0032077D">
                  <w:rPr>
                    <w:rFonts w:ascii="Arial" w:hAnsi="Arial" w:cs="Arial"/>
                  </w:rPr>
                  <w:t>ing</w:t>
                </w:r>
                <w:r w:rsidR="009A37B6" w:rsidRPr="009A37B6">
                  <w:rPr>
                    <w:rFonts w:ascii="Arial" w:hAnsi="Arial" w:cs="Arial"/>
                  </w:rPr>
                  <w:t xml:space="preserve"> the implications of treatment on the management of long-term physical health conditions</w:t>
                </w:r>
                <w:r w:rsidR="00794A72" w:rsidRPr="009A37B6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E2743" w:rsidRPr="009A37B6" w14:paraId="6E363EAB" w14:textId="77777777" w:rsidTr="00E55B4D">
        <w:tc>
          <w:tcPr>
            <w:tcW w:w="9498" w:type="dxa"/>
          </w:tcPr>
          <w:p w14:paraId="5B15CBBF" w14:textId="4B7CE978" w:rsidR="00BE2743" w:rsidRPr="009A37B6" w:rsidRDefault="00BE2743" w:rsidP="00447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7B6">
              <w:rPr>
                <w:rFonts w:ascii="Arial" w:hAnsi="Arial" w:cs="Arial"/>
              </w:rPr>
              <w:t>3.</w:t>
            </w:r>
            <w:r w:rsidR="00895AEC" w:rsidRPr="009A37B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3"/>
                <w:id w:val="982366413"/>
                <w:lock w:val="sdtLocked"/>
                <w:placeholder>
                  <w:docPart w:val="165AA61BCEE54C2DB0A32ED3C3D19F25"/>
                </w:placeholder>
                <w:showingPlcHdr/>
              </w:sdtPr>
              <w:sdtEndPr/>
              <w:sdtContent>
                <w:r w:rsidR="00447755" w:rsidRPr="009A37B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9A37B6" w14:paraId="1028872A" w14:textId="77777777" w:rsidTr="00E55B4D">
        <w:tc>
          <w:tcPr>
            <w:tcW w:w="9498" w:type="dxa"/>
          </w:tcPr>
          <w:p w14:paraId="1FA821E1" w14:textId="0DE41C4B" w:rsidR="00913388" w:rsidRPr="009A37B6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7B6">
              <w:rPr>
                <w:rFonts w:ascii="Arial" w:hAnsi="Arial" w:cs="Arial"/>
              </w:rPr>
              <w:t>4.</w:t>
            </w:r>
            <w:sdt>
              <w:sdtPr>
                <w:rPr>
                  <w:rFonts w:ascii="Arial" w:hAnsi="Arial" w:cs="Arial"/>
                </w:rPr>
                <w:tag w:val="Knowledge_and_Understanding_4"/>
                <w:id w:val="1526438439"/>
                <w:lock w:val="sdtLocked"/>
                <w:placeholder>
                  <w:docPart w:val="2C9BC9DC8DE243D1BA0F58E3994BA8CB"/>
                </w:placeholder>
                <w:showingPlcHdr/>
              </w:sdtPr>
              <w:sdtEndPr/>
              <w:sdtContent>
                <w:r w:rsidRPr="009A37B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9A37B6" w14:paraId="03D4A092" w14:textId="77777777" w:rsidTr="00E55B4D">
        <w:tc>
          <w:tcPr>
            <w:tcW w:w="9498" w:type="dxa"/>
          </w:tcPr>
          <w:p w14:paraId="1620CFE7" w14:textId="471481A2" w:rsidR="00913388" w:rsidRPr="009A37B6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7B6">
              <w:rPr>
                <w:rFonts w:ascii="Arial" w:hAnsi="Arial" w:cs="Arial"/>
              </w:rPr>
              <w:t>5.</w:t>
            </w:r>
            <w:sdt>
              <w:sdtPr>
                <w:rPr>
                  <w:rFonts w:ascii="Arial" w:hAnsi="Arial" w:cs="Arial"/>
                </w:rPr>
                <w:tag w:val="Knowledge_and_Understanding_5"/>
                <w:id w:val="1530834372"/>
                <w:lock w:val="sdtLocked"/>
                <w:placeholder>
                  <w:docPart w:val="9AD2C3631D6A4F668F88846DF956FCF5"/>
                </w:placeholder>
                <w:showingPlcHdr/>
              </w:sdtPr>
              <w:sdtEndPr/>
              <w:sdtContent>
                <w:r w:rsidRPr="009A37B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9A37B6" w14:paraId="241785D1" w14:textId="77777777" w:rsidTr="00E55B4D">
        <w:tc>
          <w:tcPr>
            <w:tcW w:w="9498" w:type="dxa"/>
          </w:tcPr>
          <w:p w14:paraId="75359810" w14:textId="69C608CE" w:rsidR="00913388" w:rsidRPr="009A37B6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7B6"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tag w:val="Knowledge_and_Understanding_6"/>
                <w:id w:val="-67032661"/>
                <w:lock w:val="sdtLocked"/>
                <w:placeholder>
                  <w:docPart w:val="0F85809874524ABFB2A7A0BA6B9908AB"/>
                </w:placeholder>
                <w:showingPlcHdr/>
              </w:sdtPr>
              <w:sdtEndPr/>
              <w:sdtContent>
                <w:r w:rsidRPr="009A37B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9A37B6" w14:paraId="4219402F" w14:textId="77777777" w:rsidTr="00E55B4D">
        <w:tc>
          <w:tcPr>
            <w:tcW w:w="9498" w:type="dxa"/>
          </w:tcPr>
          <w:p w14:paraId="722CF754" w14:textId="41C113A4" w:rsidR="00913388" w:rsidRPr="009A37B6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7B6"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tag w:val="Knowledge_and_Understanding_7"/>
                <w:id w:val="1168522263"/>
                <w:lock w:val="sdtLocked"/>
                <w:placeholder>
                  <w:docPart w:val="A9A21386F53A4A7096EACBFE9BB017F9"/>
                </w:placeholder>
                <w:showingPlcHdr/>
              </w:sdtPr>
              <w:sdtEndPr/>
              <w:sdtContent>
                <w:r w:rsidRPr="009A37B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9A37B6" w14:paraId="4DB0AEA3" w14:textId="77777777" w:rsidTr="00E55B4D">
        <w:tc>
          <w:tcPr>
            <w:tcW w:w="9498" w:type="dxa"/>
          </w:tcPr>
          <w:p w14:paraId="30F8A3CD" w14:textId="2E170241" w:rsidR="00913388" w:rsidRPr="009A37B6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7B6"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tag w:val="Knowledge_and_Understanding_8"/>
                <w:id w:val="-1074664440"/>
                <w:lock w:val="sdtLocked"/>
                <w:placeholder>
                  <w:docPart w:val="CC45B50748BC4246BEB20B061376DB06"/>
                </w:placeholder>
                <w:showingPlcHdr/>
              </w:sdtPr>
              <w:sdtEndPr/>
              <w:sdtContent>
                <w:r w:rsidRPr="009A37B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20F0F9F" w14:textId="77777777" w:rsidR="00B27F76" w:rsidRPr="009A37B6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71704" w14:textId="63254A4B" w:rsidR="00B27F76" w:rsidRPr="009A37B6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A37B6">
        <w:rPr>
          <w:rFonts w:ascii="Arial" w:hAnsi="Arial" w:cs="Arial"/>
          <w:b/>
          <w:bCs/>
        </w:rPr>
        <w:t xml:space="preserve">9b. </w:t>
      </w:r>
      <w:r w:rsidR="00D02BF0" w:rsidRPr="009A37B6">
        <w:rPr>
          <w:rFonts w:ascii="Arial" w:hAnsi="Arial" w:cs="Arial"/>
          <w:b/>
          <w:bCs/>
        </w:rPr>
        <w:t xml:space="preserve">Intellectual, Practical and Transferable </w:t>
      </w:r>
      <w:r w:rsidRPr="009A37B6">
        <w:rPr>
          <w:rFonts w:ascii="Arial" w:hAnsi="Arial" w:cs="Arial"/>
          <w:b/>
          <w:bCs/>
        </w:rPr>
        <w:t>Skills</w:t>
      </w:r>
      <w:r w:rsidR="00EE11AE" w:rsidRPr="009A37B6">
        <w:rPr>
          <w:rFonts w:ascii="Arial" w:hAnsi="Arial" w:cs="Arial"/>
          <w:b/>
          <w:bCs/>
        </w:rPr>
        <w:t>:</w:t>
      </w:r>
      <w:r w:rsidRPr="009A37B6">
        <w:rPr>
          <w:rFonts w:ascii="Arial" w:hAnsi="Arial" w:cs="Arial"/>
          <w:b/>
          <w:bCs/>
        </w:rPr>
        <w:t xml:space="preserve"> </w:t>
      </w:r>
    </w:p>
    <w:p w14:paraId="049A962D" w14:textId="77777777" w:rsidR="00D0586C" w:rsidRPr="009A37B6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7FE5C9" w14:textId="77777777" w:rsidR="00BE2743" w:rsidRPr="009A37B6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37B6">
        <w:rPr>
          <w:rFonts w:ascii="Arial" w:hAnsi="Arial" w:cs="Arial"/>
        </w:rPr>
        <w:t>Successful students will typically: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A33EA" w:rsidRPr="009A37B6" w14:paraId="43E83331" w14:textId="77777777" w:rsidTr="0038357B">
        <w:tc>
          <w:tcPr>
            <w:tcW w:w="9498" w:type="dxa"/>
          </w:tcPr>
          <w:p w14:paraId="7A9F14A7" w14:textId="719BD4FF" w:rsidR="00BE2743" w:rsidRPr="009A37B6" w:rsidRDefault="7190B206" w:rsidP="00794A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</w:rPr>
            </w:pPr>
            <w:r w:rsidRPr="009A37B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1"/>
                <w:id w:val="144168597"/>
                <w:lock w:val="sdtLocked"/>
                <w:placeholder>
                  <w:docPart w:val="EB0F4ACFBB61466D88EB677C92E5887A"/>
                </w:placeholder>
              </w:sdtPr>
              <w:sdtEndPr/>
              <w:sdtContent>
                <w:r w:rsidR="009A37B6" w:rsidRPr="009A37B6">
                  <w:rPr>
                    <w:rFonts w:ascii="Arial" w:hAnsi="Arial" w:cs="Arial"/>
                  </w:rPr>
                  <w:t>Develop an evidence-based and person-centred care or management plan for a patient ex</w:t>
                </w:r>
                <w:r w:rsidR="0032077D">
                  <w:rPr>
                    <w:rFonts w:ascii="Arial" w:hAnsi="Arial" w:cs="Arial"/>
                  </w:rPr>
                  <w:t xml:space="preserve">periencing both mental ill </w:t>
                </w:r>
                <w:r w:rsidR="009A37B6" w:rsidRPr="009A37B6">
                  <w:rPr>
                    <w:rFonts w:ascii="Arial" w:hAnsi="Arial" w:cs="Arial"/>
                  </w:rPr>
                  <w:t>health and a long-term physical health condition</w:t>
                </w:r>
                <w:r w:rsidR="00150388">
                  <w:rPr>
                    <w:rFonts w:ascii="Arial" w:hAnsi="Arial" w:cs="Arial"/>
                  </w:rPr>
                  <w:t>, including considerations for carers and families where appropriate</w:t>
                </w:r>
                <w:r w:rsidR="00794A72" w:rsidRPr="009A37B6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55663A" w14:paraId="3EF72363" w14:textId="77777777" w:rsidTr="0038357B">
        <w:tc>
          <w:tcPr>
            <w:tcW w:w="9498" w:type="dxa"/>
          </w:tcPr>
          <w:p w14:paraId="3E00C7A0" w14:textId="702A9BF5" w:rsidR="00BE2743" w:rsidRPr="0055663A" w:rsidRDefault="7190B206" w:rsidP="0044775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  <w:color w:val="000000" w:themeColor="text1"/>
              </w:rPr>
            </w:pPr>
            <w:r w:rsidRPr="005566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2"/>
                <w:id w:val="747467793"/>
                <w:lock w:val="sdtLocked"/>
                <w:placeholder>
                  <w:docPart w:val="49E4FBDF5E0543F19942BE9C6CD8C383"/>
                </w:placeholder>
                <w:showingPlcHdr/>
              </w:sdtPr>
              <w:sdtEndPr/>
              <w:sdtContent>
                <w:r w:rsidR="00447755"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E2743" w:rsidRPr="0055663A" w14:paraId="0F3B9F5C" w14:textId="77777777" w:rsidTr="0038357B">
        <w:tc>
          <w:tcPr>
            <w:tcW w:w="9498" w:type="dxa"/>
          </w:tcPr>
          <w:p w14:paraId="2A1553C6" w14:textId="3904F41B" w:rsidR="00BE2743" w:rsidRPr="0055663A" w:rsidRDefault="00A20205" w:rsidP="00A471A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</w:rPr>
            </w:pPr>
            <w:r w:rsidRPr="005566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3"/>
                <w:id w:val="-594091884"/>
                <w:lock w:val="sdtLocked"/>
                <w:placeholder>
                  <w:docPart w:val="4A2E5980D67546D5A81192C4D3F96559"/>
                </w:placeholder>
                <w:showingPlcHdr/>
              </w:sdtPr>
              <w:sdtEndPr/>
              <w:sdtContent>
                <w:r w:rsidR="00A471AA"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A852D2" w:rsidRPr="00DE5FA5" w14:paraId="47BDEC3B" w14:textId="77777777" w:rsidTr="0038357B">
        <w:sdt>
          <w:sdtPr>
            <w:rPr>
              <w:rFonts w:ascii="Arial" w:hAnsi="Arial" w:cs="Arial"/>
            </w:rPr>
            <w:tag w:val="I_P_T_Skills_4"/>
            <w:id w:val="-1882399414"/>
            <w:lock w:val="sdtLocked"/>
            <w:placeholder>
              <w:docPart w:val="0DD68085A2484E7586BDC891753B5A58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4E246AC" w14:textId="69A62011" w:rsidR="00A852D2" w:rsidRPr="00DE5FA5" w:rsidRDefault="00B8410C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DE5FA5" w14:paraId="0DDACEF7" w14:textId="77777777" w:rsidTr="0038357B">
        <w:sdt>
          <w:sdtPr>
            <w:rPr>
              <w:rFonts w:ascii="Arial" w:hAnsi="Arial" w:cs="Arial"/>
            </w:rPr>
            <w:tag w:val="I_P_T_Skills_5"/>
            <w:id w:val="-236703959"/>
            <w:lock w:val="sdtLocked"/>
            <w:placeholder>
              <w:docPart w:val="4ADF3C71E4744F09B60E526297A4C196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4A67DECA" w14:textId="7664E79F" w:rsidR="00A852D2" w:rsidRPr="00DE5FA5" w:rsidRDefault="00AA1275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DE5FA5" w14:paraId="6C435812" w14:textId="77777777" w:rsidTr="0038357B">
        <w:sdt>
          <w:sdtPr>
            <w:rPr>
              <w:rFonts w:ascii="Arial" w:hAnsi="Arial" w:cs="Arial"/>
            </w:rPr>
            <w:tag w:val="I_P_T_Skills_6"/>
            <w:id w:val="-1394738646"/>
            <w:lock w:val="sdtLocked"/>
            <w:placeholder>
              <w:docPart w:val="6CA79CDCF644466295323F6188E730A3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7C7D4169" w14:textId="4212416C" w:rsidR="00A852D2" w:rsidRPr="00DE5FA5" w:rsidRDefault="00A852D2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DE5FA5" w14:paraId="0624E29F" w14:textId="77777777" w:rsidTr="0038357B">
        <w:sdt>
          <w:sdtPr>
            <w:rPr>
              <w:rFonts w:ascii="Arial" w:hAnsi="Arial" w:cs="Arial"/>
            </w:rPr>
            <w:tag w:val="I_P_T_Skills_7"/>
            <w:id w:val="-660693967"/>
            <w:lock w:val="sdtLocked"/>
            <w:placeholder>
              <w:docPart w:val="CFD6FF219B3246B3A215A33B68F9B157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236C206E" w14:textId="33D9FA8B" w:rsidR="00A852D2" w:rsidRPr="00DE5FA5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DE5FA5" w14:paraId="3C94FCB2" w14:textId="77777777" w:rsidTr="0038357B">
        <w:sdt>
          <w:sdtPr>
            <w:rPr>
              <w:rFonts w:ascii="Arial" w:hAnsi="Arial" w:cs="Arial"/>
            </w:rPr>
            <w:tag w:val="I_P_T_Skills_8"/>
            <w:id w:val="-787123531"/>
            <w:lock w:val="sdtLocked"/>
            <w:placeholder>
              <w:docPart w:val="6B28D27067D141CF86E489603974F324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0DAFFD3" w14:textId="6DFF3503" w:rsidR="00A852D2" w:rsidRPr="00DE5FA5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D5D4A62" w14:textId="7506A241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8B7F18" w14:textId="74976959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FB9A1E" w14:textId="2EF4115D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10. Modes of Delivery:</w:t>
      </w:r>
    </w:p>
    <w:p w14:paraId="15546F4E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>The following represents the mode and associated learning activities.</w:t>
      </w:r>
    </w:p>
    <w:p w14:paraId="633EC74B" w14:textId="77011F6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BCA622" w14:textId="7587B31C" w:rsidR="00B66DDF" w:rsidRDefault="00B66DDF" w:rsidP="004B1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DF7">
        <w:rPr>
          <w:rFonts w:ascii="Arial" w:hAnsi="Arial" w:cs="Arial"/>
          <w:b/>
          <w:bCs/>
        </w:rPr>
        <w:t>10a. Delivery Mode:</w:t>
      </w:r>
      <w:r w:rsidR="007213EF" w:rsidRPr="00F23DF7">
        <w:rPr>
          <w:rFonts w:ascii="Arial" w:hAnsi="Arial" w:cs="Arial"/>
          <w:i/>
          <w:iCs/>
          <w:color w:val="FF0000"/>
        </w:rPr>
        <w:t xml:space="preserve"> </w:t>
      </w:r>
    </w:p>
    <w:p w14:paraId="71EF383F" w14:textId="77777777" w:rsidR="004B1774" w:rsidRPr="00F23DF7" w:rsidRDefault="004B1774" w:rsidP="004B1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B91D9D" w:rsidRPr="00F23DF7" w14:paraId="0F69A07D" w14:textId="77777777" w:rsidTr="0038357B">
        <w:trPr>
          <w:trHeight w:val="319"/>
        </w:trPr>
        <w:tc>
          <w:tcPr>
            <w:tcW w:w="8505" w:type="dxa"/>
          </w:tcPr>
          <w:p w14:paraId="647D5353" w14:textId="77777777" w:rsidR="00B91D9D" w:rsidRPr="00F23DF7" w:rsidRDefault="00B91D9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36F27B1C" w14:textId="5F3AFF73" w:rsidR="00B91D9D" w:rsidRPr="00F23DF7" w:rsidRDefault="00B91D9D" w:rsidP="00B91D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Y/N</w:t>
            </w:r>
          </w:p>
        </w:tc>
      </w:tr>
      <w:tr w:rsidR="003A33EA" w:rsidRPr="00F23DF7" w14:paraId="0433DCE1" w14:textId="77777777" w:rsidTr="0038357B">
        <w:tc>
          <w:tcPr>
            <w:tcW w:w="8505" w:type="dxa"/>
          </w:tcPr>
          <w:p w14:paraId="083E3A5A" w14:textId="6A975439" w:rsidR="007C4A35" w:rsidRPr="00F23DF7" w:rsidRDefault="00A65C5F" w:rsidP="004B1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Campus-</w:t>
            </w:r>
            <w:r w:rsidR="00B66DDF" w:rsidRPr="00F23DF7">
              <w:rPr>
                <w:rFonts w:ascii="Arial" w:hAnsi="Arial" w:cs="Arial"/>
                <w:bCs/>
              </w:rPr>
              <w:t>based</w:t>
            </w:r>
            <w:r w:rsidR="0000108D" w:rsidRPr="00F23DF7">
              <w:rPr>
                <w:rFonts w:ascii="Arial" w:hAnsi="Arial" w:cs="Arial"/>
                <w:bCs/>
              </w:rPr>
              <w:t>,</w:t>
            </w:r>
            <w:r w:rsidR="00B66DDF" w:rsidRPr="00F23DF7">
              <w:rPr>
                <w:rFonts w:ascii="Arial" w:hAnsi="Arial" w:cs="Arial"/>
                <w:bCs/>
              </w:rPr>
              <w:t xml:space="preserve"> </w:t>
            </w:r>
            <w:r w:rsidRPr="00F23DF7">
              <w:rPr>
                <w:rFonts w:ascii="Arial" w:hAnsi="Arial" w:cs="Arial"/>
                <w:bCs/>
              </w:rPr>
              <w:t>b</w:t>
            </w:r>
            <w:r w:rsidR="0066360B" w:rsidRPr="00F23DF7">
              <w:rPr>
                <w:rFonts w:ascii="Arial" w:hAnsi="Arial" w:cs="Arial"/>
                <w:bCs/>
              </w:rPr>
              <w:t>lended (</w:t>
            </w:r>
            <w:r w:rsidR="00413B19" w:rsidRPr="00F23DF7">
              <w:rPr>
                <w:rFonts w:ascii="Arial" w:hAnsi="Arial" w:cs="Arial"/>
                <w:bCs/>
              </w:rPr>
              <w:t xml:space="preserve">campus-based delivery plus </w:t>
            </w:r>
            <w:r w:rsidR="0066360B" w:rsidRPr="00F23DF7">
              <w:rPr>
                <w:rFonts w:ascii="Arial" w:hAnsi="Arial" w:cs="Arial"/>
                <w:bCs/>
              </w:rPr>
              <w:t>any combination of the below)</w:t>
            </w:r>
          </w:p>
        </w:tc>
        <w:sdt>
          <w:sdtPr>
            <w:rPr>
              <w:rFonts w:ascii="Arial" w:hAnsi="Arial" w:cs="Arial"/>
              <w:b/>
              <w:bCs/>
            </w:rPr>
            <w:tag w:val="CampusBased_Blended"/>
            <w:id w:val="2070990711"/>
            <w:lock w:val="sdtLocked"/>
            <w:placeholder>
              <w:docPart w:val="6C5955A14390493CB1656E59D6428D41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5651338F" w14:textId="141ABE00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3946FBAB" w14:textId="77777777" w:rsidTr="0038357B">
        <w:tc>
          <w:tcPr>
            <w:tcW w:w="8505" w:type="dxa"/>
          </w:tcPr>
          <w:p w14:paraId="54AD54BE" w14:textId="4CE65C93" w:rsidR="007C4A35" w:rsidRPr="004B1774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Online</w:t>
            </w:r>
          </w:p>
        </w:tc>
        <w:sdt>
          <w:sdtPr>
            <w:rPr>
              <w:rFonts w:ascii="Arial" w:hAnsi="Arial" w:cs="Arial"/>
              <w:b/>
              <w:bCs/>
            </w:rPr>
            <w:tag w:val="Online"/>
            <w:id w:val="1727344701"/>
            <w:lock w:val="sdtLocked"/>
            <w:placeholder>
              <w:docPart w:val="CA99F6AE6BAA402CA809C4847621E66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1898CEEC" w14:textId="56DDE3FF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Y</w:t>
                </w:r>
              </w:p>
            </w:tc>
          </w:sdtContent>
        </w:sdt>
      </w:tr>
      <w:tr w:rsidR="003A33EA" w:rsidRPr="00F23DF7" w14:paraId="4E68C6D5" w14:textId="77777777" w:rsidTr="0038357B">
        <w:tc>
          <w:tcPr>
            <w:tcW w:w="8505" w:type="dxa"/>
          </w:tcPr>
          <w:p w14:paraId="0D893744" w14:textId="2075B931" w:rsidR="007C4A35" w:rsidRPr="004B1774" w:rsidRDefault="00B66DDF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Study Abroad</w:t>
            </w:r>
          </w:p>
        </w:tc>
        <w:sdt>
          <w:sdtPr>
            <w:rPr>
              <w:rFonts w:ascii="Arial" w:hAnsi="Arial" w:cs="Arial"/>
              <w:b/>
              <w:bCs/>
            </w:rPr>
            <w:tag w:val="Study_Abroad"/>
            <w:id w:val="1210000697"/>
            <w:lock w:val="sdtLocked"/>
            <w:placeholder>
              <w:docPart w:val="A90506DE5CCB48E9913749B5CD64E1D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6419D762" w14:textId="56D3185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5DA786E0" w14:textId="77777777" w:rsidTr="0038357B">
        <w:tc>
          <w:tcPr>
            <w:tcW w:w="8505" w:type="dxa"/>
          </w:tcPr>
          <w:p w14:paraId="24A0B95D" w14:textId="5A008BB0" w:rsidR="007C4A35" w:rsidRPr="004B1774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Placement/</w:t>
            </w:r>
            <w:r w:rsidR="00B66DDF" w:rsidRPr="00F23DF7">
              <w:rPr>
                <w:rFonts w:ascii="Arial" w:hAnsi="Arial" w:cs="Arial"/>
                <w:bCs/>
              </w:rPr>
              <w:t>Work</w:t>
            </w:r>
            <w:r w:rsidR="00060DFA" w:rsidRPr="00F23DF7">
              <w:rPr>
                <w:rFonts w:ascii="Arial" w:hAnsi="Arial" w:cs="Arial"/>
                <w:bCs/>
              </w:rPr>
              <w:t>-</w:t>
            </w:r>
            <w:r w:rsidR="00B66DDF" w:rsidRPr="00F23DF7">
              <w:rPr>
                <w:rFonts w:ascii="Arial" w:hAnsi="Arial" w:cs="Arial"/>
                <w:bCs/>
              </w:rPr>
              <w:t>Based Learning</w:t>
            </w:r>
          </w:p>
        </w:tc>
        <w:sdt>
          <w:sdtPr>
            <w:rPr>
              <w:rFonts w:ascii="Arial" w:hAnsi="Arial" w:cs="Arial"/>
              <w:b/>
              <w:bCs/>
            </w:rPr>
            <w:tag w:val="Placement_WorkBasedLearning"/>
            <w:id w:val="2043320261"/>
            <w:lock w:val="sdtLocked"/>
            <w:placeholder>
              <w:docPart w:val="6A34AEC56C654EE789055727130D3137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44F3F269" w14:textId="6365844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</w:tbl>
    <w:p w14:paraId="122723AD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4078F5" w14:textId="40D8EF3F" w:rsidR="4574EE4C" w:rsidRPr="00F23DF7" w:rsidRDefault="4574EE4C" w:rsidP="4574EE4C">
      <w:pPr>
        <w:rPr>
          <w:rFonts w:ascii="Arial" w:hAnsi="Arial" w:cs="Arial"/>
          <w:b/>
          <w:bCs/>
        </w:rPr>
      </w:pPr>
    </w:p>
    <w:p w14:paraId="7FB8F695" w14:textId="66989A3F" w:rsidR="00B27F76" w:rsidRPr="00F23DF7" w:rsidRDefault="004868DD" w:rsidP="002B62C3">
      <w:pPr>
        <w:rPr>
          <w:rFonts w:ascii="Arial" w:hAnsi="Arial" w:cs="Arial"/>
          <w:b/>
        </w:rPr>
      </w:pPr>
      <w:r w:rsidRPr="00F23DF7">
        <w:rPr>
          <w:rFonts w:ascii="Arial" w:hAnsi="Arial" w:cs="Arial"/>
          <w:b/>
          <w:bCs/>
        </w:rPr>
        <w:t xml:space="preserve">10b. </w:t>
      </w:r>
      <w:r w:rsidR="00245422" w:rsidRPr="00F23DF7">
        <w:rPr>
          <w:rFonts w:ascii="Arial" w:hAnsi="Arial" w:cs="Arial"/>
          <w:b/>
          <w:bCs/>
        </w:rPr>
        <w:t xml:space="preserve">Delivery </w:t>
      </w:r>
      <w:r w:rsidRPr="00F23DF7">
        <w:rPr>
          <w:rFonts w:ascii="Arial" w:hAnsi="Arial" w:cs="Arial"/>
          <w:b/>
          <w:bCs/>
        </w:rPr>
        <w:t>Activities</w:t>
      </w:r>
      <w:r w:rsidR="00DC5EA9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1006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3"/>
        <w:gridCol w:w="1182"/>
      </w:tblGrid>
      <w:tr w:rsidR="003A33EA" w:rsidRPr="00F23DF7" w14:paraId="73379697" w14:textId="77777777" w:rsidTr="63A09752">
        <w:tc>
          <w:tcPr>
            <w:tcW w:w="8883" w:type="dxa"/>
          </w:tcPr>
          <w:p w14:paraId="75D8BD45" w14:textId="77777777" w:rsidR="00B27F76" w:rsidRPr="00F23DF7" w:rsidRDefault="00F51207" w:rsidP="00F51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1182" w:type="dxa"/>
          </w:tcPr>
          <w:p w14:paraId="16E1E5BF" w14:textId="77777777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Hours</w:t>
            </w:r>
          </w:p>
        </w:tc>
      </w:tr>
      <w:tr w:rsidR="003A33EA" w:rsidRPr="00F23DF7" w14:paraId="38F4C99C" w14:textId="77777777" w:rsidTr="63A09752">
        <w:tc>
          <w:tcPr>
            <w:tcW w:w="8883" w:type="dxa"/>
          </w:tcPr>
          <w:p w14:paraId="369926A0" w14:textId="0FFC02A1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highlight w:val="yellow"/>
              </w:rPr>
            </w:pPr>
            <w:r w:rsidRPr="00F23DF7">
              <w:rPr>
                <w:rFonts w:ascii="Arial" w:hAnsi="Arial" w:cs="Arial"/>
              </w:rPr>
              <w:t xml:space="preserve">1. Scheduled campus-based activities </w:t>
            </w:r>
            <w:r w:rsidR="003155A0" w:rsidRPr="00F23DF7">
              <w:rPr>
                <w:rFonts w:ascii="Arial" w:hAnsi="Arial" w:cs="Arial"/>
              </w:rPr>
              <w:t>in general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lectures, seminars, tutorials)</w:t>
            </w:r>
          </w:p>
        </w:tc>
        <w:sdt>
          <w:sdtPr>
            <w:rPr>
              <w:rFonts w:ascii="Arial" w:hAnsi="Arial" w:cs="Arial"/>
            </w:rPr>
            <w:tag w:val="Sched_Campus_Activities_General"/>
            <w:id w:val="-1453863295"/>
            <w:lock w:val="sdtLocked"/>
            <w:placeholder>
              <w:docPart w:val="48D5AE6981BA4C92AF8D806FAEA10D68"/>
            </w:placeholder>
          </w:sdtPr>
          <w:sdtEndPr/>
          <w:sdtContent>
            <w:tc>
              <w:tcPr>
                <w:tcW w:w="1182" w:type="dxa"/>
              </w:tcPr>
              <w:p w14:paraId="2C6BA710" w14:textId="39F19551" w:rsidR="00C8414F" w:rsidRPr="00F23DF7" w:rsidRDefault="675CA189" w:rsidP="00C841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0699E71" w14:textId="77777777" w:rsidTr="63A09752">
        <w:tc>
          <w:tcPr>
            <w:tcW w:w="8883" w:type="dxa"/>
          </w:tcPr>
          <w:p w14:paraId="0FFE1050" w14:textId="47E7B607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2. Scheduled campus-based activities </w:t>
            </w:r>
            <w:r w:rsidR="003155A0" w:rsidRPr="00F23DF7">
              <w:rPr>
                <w:rFonts w:ascii="Arial" w:hAnsi="Arial" w:cs="Arial"/>
              </w:rPr>
              <w:t>in specialist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practical classes, workshops, demonstrations)</w:t>
            </w:r>
          </w:p>
        </w:tc>
        <w:tc>
          <w:tcPr>
            <w:tcW w:w="1182" w:type="dxa"/>
          </w:tcPr>
          <w:p w14:paraId="20C493DF" w14:textId="07A26AFA" w:rsidR="00C8414F" w:rsidRPr="00F23DF7" w:rsidRDefault="00150388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Sched_Campus_Activities_Specialist"/>
                <w:id w:val="219015895"/>
                <w:lock w:val="sdtLocked"/>
                <w:placeholder>
                  <w:docPart w:val="4382A0C05EDF49639EB0E00037A4A03B"/>
                </w:placeholder>
              </w:sdtPr>
              <w:sdtEndPr/>
              <w:sdtContent>
                <w:r w:rsidR="4B8F8867" w:rsidRPr="765D6A58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9236BE" w:rsidRPr="00F23DF7" w14:paraId="64D1D290" w14:textId="77777777" w:rsidTr="63A09752">
        <w:tc>
          <w:tcPr>
            <w:tcW w:w="8883" w:type="dxa"/>
          </w:tcPr>
          <w:p w14:paraId="5EF01304" w14:textId="4252E986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3. Scheduled online activities (online versions of 1 and 2, above)</w:t>
            </w:r>
          </w:p>
        </w:tc>
        <w:sdt>
          <w:sdtPr>
            <w:rPr>
              <w:rFonts w:ascii="Arial" w:hAnsi="Arial" w:cs="Arial"/>
            </w:rPr>
            <w:tag w:val="Scheduled_Online_Activities"/>
            <w:id w:val="171852903"/>
            <w:lock w:val="sdtLocked"/>
            <w:placeholder>
              <w:docPart w:val="A68CBEBA37F64945ACDC8E18C4C8560A"/>
            </w:placeholder>
          </w:sdtPr>
          <w:sdtEndPr/>
          <w:sdtContent>
            <w:tc>
              <w:tcPr>
                <w:tcW w:w="1182" w:type="dxa"/>
              </w:tcPr>
              <w:p w14:paraId="3B16629C" w14:textId="391B261F" w:rsidR="009236BE" w:rsidRPr="00F23DF7" w:rsidRDefault="6D518F4D" w:rsidP="0044775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3A09752">
                  <w:rPr>
                    <w:rFonts w:ascii="Arial" w:hAnsi="Arial" w:cs="Arial"/>
                  </w:rPr>
                  <w:t>10</w:t>
                </w:r>
              </w:p>
            </w:tc>
          </w:sdtContent>
        </w:sdt>
      </w:tr>
      <w:tr w:rsidR="009236BE" w:rsidRPr="00F23DF7" w14:paraId="4D1CF4DF" w14:textId="77777777" w:rsidTr="63A09752">
        <w:tc>
          <w:tcPr>
            <w:tcW w:w="8883" w:type="dxa"/>
          </w:tcPr>
          <w:p w14:paraId="1835CA71" w14:textId="7AED96F3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4. Scheduled hybrid activities (i.e. offered both on-campus and online, student choice)</w:t>
            </w:r>
          </w:p>
        </w:tc>
        <w:sdt>
          <w:sdtPr>
            <w:rPr>
              <w:rFonts w:ascii="Arial" w:hAnsi="Arial" w:cs="Arial"/>
            </w:rPr>
            <w:tag w:val="Scheduled_Hybrid_Activities"/>
            <w:id w:val="-1263149572"/>
            <w:lock w:val="sdtLocked"/>
            <w:placeholder>
              <w:docPart w:val="6C0837C0DA32432692975EDC6F28EF87"/>
            </w:placeholder>
          </w:sdtPr>
          <w:sdtEndPr/>
          <w:sdtContent>
            <w:tc>
              <w:tcPr>
                <w:tcW w:w="1182" w:type="dxa"/>
              </w:tcPr>
              <w:p w14:paraId="62A41DED" w14:textId="07CFABD7" w:rsidR="009236BE" w:rsidRPr="00F23DF7" w:rsidRDefault="789C757C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6AD58BD9" w14:textId="77777777" w:rsidTr="63A09752">
        <w:tc>
          <w:tcPr>
            <w:tcW w:w="8883" w:type="dxa"/>
          </w:tcPr>
          <w:p w14:paraId="2A79E3F0" w14:textId="4AF52F77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5. Scheduled external learning activities - fieldwork, external visits</w:t>
            </w:r>
          </w:p>
        </w:tc>
        <w:sdt>
          <w:sdtPr>
            <w:rPr>
              <w:rFonts w:ascii="Arial" w:hAnsi="Arial" w:cs="Arial"/>
            </w:rPr>
            <w:tag w:val="Scheduled_External_Learning_Activities"/>
            <w:id w:val="-1180655894"/>
            <w:lock w:val="sdtLocked"/>
            <w:placeholder>
              <w:docPart w:val="D7CF755838AC4FFFA9E6553858BCE3ED"/>
            </w:placeholder>
          </w:sdtPr>
          <w:sdtEndPr/>
          <w:sdtContent>
            <w:tc>
              <w:tcPr>
                <w:tcW w:w="1182" w:type="dxa"/>
              </w:tcPr>
              <w:p w14:paraId="212A3239" w14:textId="599FFF98" w:rsidR="009236BE" w:rsidRPr="00F23DF7" w:rsidRDefault="27E9A754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328594E3" w14:textId="77777777" w:rsidTr="63A09752">
        <w:tc>
          <w:tcPr>
            <w:tcW w:w="8883" w:type="dxa"/>
          </w:tcPr>
          <w:p w14:paraId="6087BA9F" w14:textId="566BECAF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6. Supervised campus-based activities in specialist teaching spaces (e.g. studio activities)</w:t>
            </w:r>
          </w:p>
        </w:tc>
        <w:sdt>
          <w:sdtPr>
            <w:rPr>
              <w:rFonts w:ascii="Arial" w:hAnsi="Arial" w:cs="Arial"/>
            </w:rPr>
            <w:tag w:val="Supervised_CampusBased_Activities"/>
            <w:id w:val="1839578484"/>
            <w:lock w:val="sdtLocked"/>
            <w:placeholder>
              <w:docPart w:val="5B0DB61E3E124916A3CEC42FF1C2A065"/>
            </w:placeholder>
          </w:sdtPr>
          <w:sdtEndPr/>
          <w:sdtContent>
            <w:tc>
              <w:tcPr>
                <w:tcW w:w="1182" w:type="dxa"/>
              </w:tcPr>
              <w:p w14:paraId="520F5D92" w14:textId="2F82B69B" w:rsidR="009236BE" w:rsidRPr="00F23DF7" w:rsidRDefault="73D67F7D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CEEB506" w14:textId="77777777" w:rsidTr="63A09752">
        <w:tc>
          <w:tcPr>
            <w:tcW w:w="8883" w:type="dxa"/>
          </w:tcPr>
          <w:p w14:paraId="49ADA30E" w14:textId="1F4668F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7. Directed independent study</w:t>
            </w:r>
          </w:p>
        </w:tc>
        <w:sdt>
          <w:sdtPr>
            <w:rPr>
              <w:rFonts w:ascii="Arial" w:hAnsi="Arial" w:cs="Arial"/>
            </w:rPr>
            <w:tag w:val="Directed_Independent_Study"/>
            <w:id w:val="-526338970"/>
            <w:lock w:val="sdtLocked"/>
            <w:placeholder>
              <w:docPart w:val="4AF1D9F7899A42F2BEDD156C605B8904"/>
            </w:placeholder>
          </w:sdtPr>
          <w:sdtEndPr/>
          <w:sdtContent>
            <w:tc>
              <w:tcPr>
                <w:tcW w:w="1182" w:type="dxa"/>
              </w:tcPr>
              <w:p w14:paraId="25551AB7" w14:textId="22628542" w:rsidR="009236BE" w:rsidRPr="00F23DF7" w:rsidRDefault="00447755" w:rsidP="0044775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3A09752">
                  <w:rPr>
                    <w:rFonts w:ascii="Arial" w:hAnsi="Arial" w:cs="Arial"/>
                  </w:rPr>
                  <w:t>8</w:t>
                </w:r>
                <w:r w:rsidR="7CCDA505" w:rsidRPr="63A09752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B3AF1AA" w14:textId="77777777" w:rsidTr="63A09752">
        <w:tc>
          <w:tcPr>
            <w:tcW w:w="8883" w:type="dxa"/>
          </w:tcPr>
          <w:p w14:paraId="3AFFA347" w14:textId="70A823D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8. Self-directed independent study</w:t>
            </w:r>
          </w:p>
        </w:tc>
        <w:sdt>
          <w:sdtPr>
            <w:rPr>
              <w:rFonts w:ascii="Arial" w:hAnsi="Arial" w:cs="Arial"/>
            </w:rPr>
            <w:tag w:val="SelfDirected_Independent_Study"/>
            <w:id w:val="-309710943"/>
            <w:lock w:val="sdtLocked"/>
            <w:placeholder>
              <w:docPart w:val="5268B9F23C7B4B2DAD50FAEC45BB45D9"/>
            </w:placeholder>
          </w:sdtPr>
          <w:sdtEndPr/>
          <w:sdtContent>
            <w:tc>
              <w:tcPr>
                <w:tcW w:w="1182" w:type="dxa"/>
              </w:tcPr>
              <w:p w14:paraId="7C27BAEC" w14:textId="50839A47" w:rsidR="009236BE" w:rsidRPr="00F23DF7" w:rsidRDefault="00447755" w:rsidP="0044775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60</w:t>
                </w:r>
              </w:p>
            </w:tc>
          </w:sdtContent>
        </w:sdt>
      </w:tr>
      <w:tr w:rsidR="009236BE" w:rsidRPr="00F23DF7" w14:paraId="14FF73BC" w14:textId="77777777" w:rsidTr="63A09752">
        <w:tc>
          <w:tcPr>
            <w:tcW w:w="8883" w:type="dxa"/>
          </w:tcPr>
          <w:p w14:paraId="3F55B909" w14:textId="5ECF6230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9. Placement</w:t>
            </w:r>
            <w:r w:rsidR="00D0651D" w:rsidRPr="00F23DF7">
              <w:rPr>
                <w:rFonts w:ascii="Arial" w:hAnsi="Arial" w:cs="Arial"/>
              </w:rPr>
              <w:t>, work-based learning</w:t>
            </w:r>
          </w:p>
        </w:tc>
        <w:sdt>
          <w:sdtPr>
            <w:rPr>
              <w:rFonts w:ascii="Arial" w:hAnsi="Arial" w:cs="Arial"/>
            </w:rPr>
            <w:tag w:val="Placement"/>
            <w:id w:val="1809742825"/>
            <w:lock w:val="sdtLocked"/>
            <w:placeholder>
              <w:docPart w:val="A76CBF889B814FF7BFEEBC76FACE268A"/>
            </w:placeholder>
          </w:sdtPr>
          <w:sdtEndPr/>
          <w:sdtContent>
            <w:tc>
              <w:tcPr>
                <w:tcW w:w="1182" w:type="dxa"/>
              </w:tcPr>
              <w:p w14:paraId="56A86389" w14:textId="40BB4A06" w:rsidR="009236BE" w:rsidRPr="00F23DF7" w:rsidRDefault="216816D4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EE1400D" w14:textId="77777777" w:rsidTr="63A09752">
        <w:tc>
          <w:tcPr>
            <w:tcW w:w="8883" w:type="dxa"/>
          </w:tcPr>
          <w:p w14:paraId="2707BB88" w14:textId="742C2245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1</w:t>
            </w:r>
            <w:r w:rsidR="00404806" w:rsidRPr="00F23DF7">
              <w:rPr>
                <w:rFonts w:ascii="Arial" w:hAnsi="Arial" w:cs="Arial"/>
              </w:rPr>
              <w:t>0</w:t>
            </w:r>
            <w:r w:rsidRPr="00F23DF7">
              <w:rPr>
                <w:rFonts w:ascii="Arial" w:hAnsi="Arial" w:cs="Arial"/>
              </w:rPr>
              <w:t>.</w:t>
            </w:r>
            <w:r w:rsidR="00660C93" w:rsidRPr="00F23DF7">
              <w:rPr>
                <w:rFonts w:ascii="Arial" w:hAnsi="Arial" w:cs="Arial"/>
              </w:rPr>
              <w:t xml:space="preserve"> </w:t>
            </w:r>
            <w:r w:rsidR="00510045" w:rsidRPr="00F23DF7">
              <w:rPr>
                <w:rFonts w:ascii="Arial" w:hAnsi="Arial" w:cs="Arial"/>
              </w:rPr>
              <w:t>Study</w:t>
            </w:r>
            <w:r w:rsidRPr="00F23DF7">
              <w:rPr>
                <w:rFonts w:ascii="Arial" w:hAnsi="Arial" w:cs="Arial"/>
              </w:rPr>
              <w:t xml:space="preserve"> Abroad</w:t>
            </w:r>
          </w:p>
        </w:tc>
        <w:sdt>
          <w:sdtPr>
            <w:rPr>
              <w:rFonts w:ascii="Arial" w:hAnsi="Arial" w:cs="Arial"/>
            </w:rPr>
            <w:tag w:val="Study_Abroad_Activity"/>
            <w:id w:val="915680680"/>
            <w:lock w:val="sdtLocked"/>
            <w:placeholder>
              <w:docPart w:val="3042C6AEE4E346FCBE4318B739B7A7A3"/>
            </w:placeholder>
          </w:sdtPr>
          <w:sdtEndPr/>
          <w:sdtContent>
            <w:tc>
              <w:tcPr>
                <w:tcW w:w="1182" w:type="dxa"/>
              </w:tcPr>
              <w:p w14:paraId="6EB207C7" w14:textId="2B919553" w:rsidR="00B27F76" w:rsidRPr="00F23DF7" w:rsidRDefault="47605291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B27F76" w:rsidRPr="00F23DF7" w14:paraId="71B1FB2C" w14:textId="77777777" w:rsidTr="63A09752">
        <w:tc>
          <w:tcPr>
            <w:tcW w:w="8883" w:type="dxa"/>
          </w:tcPr>
          <w:p w14:paraId="6262F5C8" w14:textId="3EF37DBE" w:rsidR="00B27F76" w:rsidRPr="00F23DF7" w:rsidRDefault="00F51207" w:rsidP="004B177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TOTAL HOURS </w:t>
            </w:r>
          </w:p>
        </w:tc>
        <w:sdt>
          <w:sdtPr>
            <w:rPr>
              <w:rFonts w:ascii="Arial" w:hAnsi="Arial" w:cs="Arial"/>
            </w:rPr>
            <w:tag w:val="Total_Hours"/>
            <w:id w:val="313924728"/>
            <w:lock w:val="sdtLocked"/>
            <w:placeholder>
              <w:docPart w:val="9CFC71A6796944178AEA7D9890C2B6B8"/>
            </w:placeholder>
          </w:sdtPr>
          <w:sdtEndPr/>
          <w:sdtContent>
            <w:tc>
              <w:tcPr>
                <w:tcW w:w="1182" w:type="dxa"/>
              </w:tcPr>
              <w:p w14:paraId="097BE94E" w14:textId="11E5BEFA" w:rsidR="00B27F76" w:rsidRPr="00F23DF7" w:rsidRDefault="00447755" w:rsidP="0044775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150</w:t>
                </w:r>
              </w:p>
            </w:tc>
          </w:sdtContent>
        </w:sdt>
      </w:tr>
    </w:tbl>
    <w:p w14:paraId="53FDBCC5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3FC016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11. Module Content:</w:t>
      </w:r>
    </w:p>
    <w:p w14:paraId="50B8E2C2" w14:textId="4EE8FBE6" w:rsidR="00B66DDF" w:rsidRPr="00F23DF7" w:rsidRDefault="00CF28B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 </w:t>
      </w:r>
    </w:p>
    <w:p w14:paraId="5FE0135A" w14:textId="03A55100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11a. </w:t>
      </w:r>
      <w:r w:rsidR="0003799D" w:rsidRPr="00F23DF7">
        <w:rPr>
          <w:rFonts w:ascii="Arial" w:hAnsi="Arial" w:cs="Arial"/>
          <w:b/>
          <w:bCs/>
        </w:rPr>
        <w:t xml:space="preserve">Module Content: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0A07F0E8" w14:textId="77777777" w:rsidTr="0038357B">
        <w:tc>
          <w:tcPr>
            <w:tcW w:w="10065" w:type="dxa"/>
          </w:tcPr>
          <w:p w14:paraId="35F4C3CA" w14:textId="7C584C4B" w:rsidR="00B66DDF" w:rsidRPr="00794A72" w:rsidRDefault="00150388" w:rsidP="00273D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Content"/>
                <w:id w:val="1839110424"/>
                <w:lock w:val="sdtLocked"/>
                <w:placeholder>
                  <w:docPart w:val="0FE8E6AAF2CD4AE9B481E9BAD63BD22A"/>
                </w:placeholder>
              </w:sdtPr>
              <w:sdtEndPr/>
              <w:sdtContent>
                <w:r w:rsidR="00A65483">
                  <w:rPr>
                    <w:rFonts w:ascii="Arial" w:hAnsi="Arial" w:cs="Arial"/>
                  </w:rPr>
                  <w:t xml:space="preserve">This module </w:t>
                </w:r>
                <w:r w:rsidR="009A37B6">
                  <w:rPr>
                    <w:rFonts w:ascii="Arial" w:hAnsi="Arial" w:cs="Arial"/>
                  </w:rPr>
                  <w:t xml:space="preserve">enables students to critically </w:t>
                </w:r>
                <w:r w:rsidR="00273D18">
                  <w:rPr>
                    <w:rFonts w:ascii="Arial" w:hAnsi="Arial" w:cs="Arial"/>
                  </w:rPr>
                  <w:t>explore</w:t>
                </w:r>
                <w:r w:rsidR="009A37B6">
                  <w:rPr>
                    <w:rFonts w:ascii="Arial" w:hAnsi="Arial" w:cs="Arial"/>
                  </w:rPr>
                  <w:t xml:space="preserve"> ways in which poor mental health can impact a person’s ability to manage their long-term physical health condition. Students will explore tools for the assessment and management of mental health and evidence for pharmacological and non-pharmacological approaches. The module emphasises person-centred approach</w:t>
                </w:r>
                <w:r w:rsidR="00273D18">
                  <w:rPr>
                    <w:rFonts w:ascii="Arial" w:hAnsi="Arial" w:cs="Arial"/>
                  </w:rPr>
                  <w:t>es</w:t>
                </w:r>
                <w:r w:rsidR="009A37B6">
                  <w:rPr>
                    <w:rFonts w:ascii="Arial" w:hAnsi="Arial" w:cs="Arial"/>
                  </w:rPr>
                  <w:t xml:space="preserve"> and strategies for effective communication and partnership working with patients, families, care</w:t>
                </w:r>
                <w:r w:rsidR="00273D18">
                  <w:rPr>
                    <w:rFonts w:ascii="Arial" w:hAnsi="Arial" w:cs="Arial"/>
                  </w:rPr>
                  <w:t>r</w:t>
                </w:r>
                <w:r w:rsidR="009A37B6">
                  <w:rPr>
                    <w:rFonts w:ascii="Arial" w:hAnsi="Arial" w:cs="Arial"/>
                  </w:rPr>
                  <w:t>s, and the multidisciplinary team. Issues of equity, diversity, inclusion</w:t>
                </w:r>
                <w:r w:rsidR="0032077D">
                  <w:rPr>
                    <w:rFonts w:ascii="Arial" w:hAnsi="Arial" w:cs="Arial"/>
                  </w:rPr>
                  <w:t>,</w:t>
                </w:r>
                <w:r w:rsidR="009A37B6">
                  <w:rPr>
                    <w:rFonts w:ascii="Arial" w:hAnsi="Arial" w:cs="Arial"/>
                  </w:rPr>
                  <w:t xml:space="preserve"> and safeguarding will be discussed in the contexts of key legislation, health policy, and ethics</w:t>
                </w:r>
                <w:r w:rsidR="00BA72F6">
                  <w:rPr>
                    <w:rFonts w:ascii="Arial" w:hAnsi="Arial" w:cs="Arial"/>
                  </w:rPr>
                  <w:t>.</w:t>
                </w:r>
              </w:sdtContent>
            </w:sdt>
            <w:r w:rsidR="002D003F">
              <w:rPr>
                <w:rFonts w:ascii="Arial" w:hAnsi="Arial" w:cs="Arial"/>
              </w:rPr>
              <w:t xml:space="preserve"> </w:t>
            </w:r>
          </w:p>
        </w:tc>
      </w:tr>
    </w:tbl>
    <w:p w14:paraId="6DB1A38F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317D45" w14:textId="77777777" w:rsidR="00A23FD8" w:rsidRPr="00F23DF7" w:rsidRDefault="00A23FD8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DC9664" w14:textId="59376654" w:rsidR="00B27F76" w:rsidRPr="00F23DF7" w:rsidRDefault="004B177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11b. Further Details: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4B3F20D8" w14:textId="77777777" w:rsidTr="0038357B">
        <w:tc>
          <w:tcPr>
            <w:tcW w:w="10065" w:type="dxa"/>
          </w:tcPr>
          <w:sdt>
            <w:sdtPr>
              <w:rPr>
                <w:rFonts w:ascii="Arial" w:hAnsi="Arial" w:cs="Arial"/>
                <w:b/>
                <w:bCs/>
              </w:rPr>
              <w:tag w:val="Further_Details"/>
              <w:id w:val="-1363128548"/>
              <w:lock w:val="sdtLocked"/>
              <w:placeholder>
                <w:docPart w:val="8BF365015FBE4AFA9FB27A9EEF70F554"/>
              </w:placeholder>
            </w:sdtPr>
            <w:sdtEndPr/>
            <w:sdtContent>
              <w:p w14:paraId="7788840F" w14:textId="06C73E4F" w:rsidR="00B66DDF" w:rsidRPr="00DD34C3" w:rsidRDefault="00B470EB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Cs/>
                  </w:rPr>
                  <w:t>This is a self-paced online module. Content is delivered through a combination of reading, videos, asynchronous discussions, and prompts for further research and investigation. Group tutorials provide opportunities for group discussion, peer-to-peer learning, and situation of the module content in a range of professional contexts.</w:t>
                </w:r>
              </w:p>
            </w:sdtContent>
          </w:sdt>
        </w:tc>
      </w:tr>
    </w:tbl>
    <w:p w14:paraId="4FDBDFCD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D7C329" w14:textId="77777777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259370" w14:textId="7BAB569B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12. Assessment: </w:t>
      </w:r>
    </w:p>
    <w:p w14:paraId="599612F7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62816B" w14:textId="33D1AFCA" w:rsidR="00B27F76" w:rsidRPr="00F23DF7" w:rsidRDefault="00B27F76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lastRenderedPageBreak/>
        <w:t>12a. Assessment Type:</w:t>
      </w:r>
    </w:p>
    <w:p w14:paraId="62AF10D7" w14:textId="77777777" w:rsidR="00E90332" w:rsidRPr="00F23DF7" w:rsidRDefault="00E90332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425"/>
        <w:gridCol w:w="1418"/>
      </w:tblGrid>
      <w:tr w:rsidR="00723D15" w:rsidRPr="00F23DF7" w14:paraId="292453D4" w14:textId="77777777" w:rsidTr="765D6A58">
        <w:trPr>
          <w:trHeight w:val="68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77CE2C5C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3B88CED8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 or N</w:t>
            </w:r>
          </w:p>
        </w:tc>
        <w:tc>
          <w:tcPr>
            <w:tcW w:w="1559" w:type="dxa"/>
            <w:gridSpan w:val="2"/>
          </w:tcPr>
          <w:p w14:paraId="0A73F86F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Weighting</w:t>
            </w:r>
          </w:p>
        </w:tc>
        <w:tc>
          <w:tcPr>
            <w:tcW w:w="1418" w:type="dxa"/>
          </w:tcPr>
          <w:p w14:paraId="1E0E642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Pass mark out of 100</w:t>
            </w:r>
          </w:p>
        </w:tc>
      </w:tr>
      <w:tr w:rsidR="00723D15" w:rsidRPr="00F23DF7" w14:paraId="30ED5F2A" w14:textId="77777777" w:rsidTr="765D6A58">
        <w:tc>
          <w:tcPr>
            <w:tcW w:w="5812" w:type="dxa"/>
          </w:tcPr>
          <w:p w14:paraId="71B0BFEF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1 (NB. Multiple coursework elements can be structured in Canvas)</w:t>
            </w:r>
          </w:p>
        </w:tc>
        <w:sdt>
          <w:sdtPr>
            <w:rPr>
              <w:rFonts w:ascii="Arial" w:hAnsi="Arial" w:cs="Arial"/>
            </w:rPr>
            <w:tag w:val="Coursework_1"/>
            <w:id w:val="-2126763374"/>
            <w:placeholder>
              <w:docPart w:val="F22E9712DBBF45B8900CFB7B45B1949C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4C01E73" w14:textId="0FB21D67" w:rsidR="00723D15" w:rsidRPr="00F23DF7" w:rsidRDefault="00F74C74" w:rsidP="03E02EF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1_Weighting"/>
            <w:id w:val="78647797"/>
            <w:lock w:val="sdtLocked"/>
            <w:placeholder>
              <w:docPart w:val="962813256B044C35AB878D092D6666B9"/>
            </w:placeholder>
          </w:sdtPr>
          <w:sdtEndPr/>
          <w:sdtContent>
            <w:tc>
              <w:tcPr>
                <w:tcW w:w="1134" w:type="dxa"/>
              </w:tcPr>
              <w:p w14:paraId="795CE788" w14:textId="2C197204" w:rsidR="00723D15" w:rsidRPr="00F23DF7" w:rsidRDefault="001E129E" w:rsidP="001E129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100</w:t>
                </w:r>
              </w:p>
            </w:tc>
          </w:sdtContent>
        </w:sdt>
        <w:tc>
          <w:tcPr>
            <w:tcW w:w="425" w:type="dxa"/>
          </w:tcPr>
          <w:p w14:paraId="7C2B50BA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  <w:b/>
              <w:bCs/>
            </w:rPr>
            <w:tag w:val="Coursework_1_Pass_Mark"/>
            <w:id w:val="44188125"/>
            <w:lock w:val="sdtLocked"/>
            <w:placeholder>
              <w:docPart w:val="9682284B22BA43489C6D408394F5B371"/>
            </w:placeholder>
          </w:sdtPr>
          <w:sdtEndPr/>
          <w:sdtContent>
            <w:tc>
              <w:tcPr>
                <w:tcW w:w="1418" w:type="dxa"/>
              </w:tcPr>
              <w:p w14:paraId="24C4E762" w14:textId="65E15101" w:rsidR="00723D15" w:rsidRPr="00F23DF7" w:rsidRDefault="00DE5FA5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5</w:t>
                </w:r>
                <w:r w:rsidR="00F74C74" w:rsidRPr="00794A72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614F0B6A" w14:textId="77777777" w:rsidTr="765D6A58">
        <w:tc>
          <w:tcPr>
            <w:tcW w:w="5812" w:type="dxa"/>
          </w:tcPr>
          <w:p w14:paraId="1D68897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2 (</w:t>
            </w:r>
            <w:r w:rsidRPr="00F23DF7">
              <w:rPr>
                <w:rFonts w:ascii="Arial" w:hAnsi="Arial" w:cs="Arial"/>
                <w:bCs/>
                <w:u w:val="single"/>
              </w:rPr>
              <w:t>only</w:t>
            </w:r>
            <w:r w:rsidRPr="00F23DF7">
              <w:rPr>
                <w:rFonts w:ascii="Arial" w:hAnsi="Arial" w:cs="Arial"/>
                <w:bCs/>
              </w:rPr>
              <w:t xml:space="preserve"> where individual coursework elements must be passed, requires Director of AQA approval)</w:t>
            </w:r>
          </w:p>
        </w:tc>
        <w:sdt>
          <w:sdtPr>
            <w:rPr>
              <w:rFonts w:ascii="Arial" w:hAnsi="Arial" w:cs="Arial"/>
            </w:rPr>
            <w:tag w:val="Coursework_2"/>
            <w:id w:val="-2088289022"/>
            <w:lock w:val="sdtLocked"/>
            <w:placeholder>
              <w:docPart w:val="ACFEF867C7874F1B89F72D4DB673E78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4E6DEDA6" w14:textId="4A909E9C" w:rsidR="00723D15" w:rsidRPr="00F23DF7" w:rsidRDefault="001E129E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2_Weighting"/>
            <w:id w:val="-831294205"/>
            <w:lock w:val="sdtLocked"/>
            <w:placeholder>
              <w:docPart w:val="F8205F4731474D718594825A2781CEB7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6A42D038" w14:textId="2703E954" w:rsidR="00723D15" w:rsidRPr="00F23DF7" w:rsidRDefault="5AB6F24A" w:rsidP="765D6A5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203AE929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Coursework_2_Pass_Mark"/>
            <w:id w:val="-123390472"/>
            <w:lock w:val="sdtLocked"/>
            <w:placeholder>
              <w:docPart w:val="2EDC6A7F1D684A11A86C85CBF6E405E5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0F0F8431" w14:textId="57AED2B3" w:rsidR="00723D15" w:rsidRPr="00F23DF7" w:rsidRDefault="649FC32E" w:rsidP="765D6A5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50EEC494" w14:textId="77777777" w:rsidTr="765D6A58">
        <w:tc>
          <w:tcPr>
            <w:tcW w:w="5812" w:type="dxa"/>
          </w:tcPr>
          <w:p w14:paraId="3075C38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(P/F)</w:t>
            </w:r>
          </w:p>
        </w:tc>
        <w:sdt>
          <w:sdtPr>
            <w:rPr>
              <w:rFonts w:ascii="Arial" w:hAnsi="Arial" w:cs="Arial"/>
            </w:rPr>
            <w:tag w:val="Coursework_P/F"/>
            <w:id w:val="1280072181"/>
            <w:lock w:val="sdtLocked"/>
            <w:placeholder>
              <w:docPart w:val="75EC16B7B5304F498758B8F5C14C5A92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  <w:right w:val="nil"/>
                </w:tcBorders>
              </w:tcPr>
              <w:p w14:paraId="30DA68E9" w14:textId="5BB23F1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5F770D6" w14:textId="729CF001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0B09271" w14:textId="1A5D304C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1110236B" w14:textId="77777777" w:rsidTr="765D6A58">
        <w:tc>
          <w:tcPr>
            <w:tcW w:w="5812" w:type="dxa"/>
          </w:tcPr>
          <w:p w14:paraId="72F83F3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(administered by the Exams Office)</w:t>
            </w:r>
          </w:p>
        </w:tc>
        <w:sdt>
          <w:sdtPr>
            <w:rPr>
              <w:rFonts w:ascii="Arial" w:hAnsi="Arial" w:cs="Arial"/>
            </w:rPr>
            <w:tag w:val="Examination"/>
            <w:id w:val="1154883335"/>
            <w:lock w:val="sdtLocked"/>
            <w:placeholder>
              <w:docPart w:val="1F6E581F1AAB47C8BA55C71D2A946F8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389D74C6" w14:textId="04D84FB9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Examination_Weighting"/>
            <w:id w:val="-654441560"/>
            <w:lock w:val="sdtLocked"/>
            <w:placeholder>
              <w:docPart w:val="452DB3AD3F0B47BAA2FB625037DE071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</w:tcBorders>
              </w:tcPr>
              <w:p w14:paraId="0B95A37A" w14:textId="55B68276" w:rsidR="00723D15" w:rsidRPr="00F23DF7" w:rsidRDefault="1434D160" w:rsidP="765D6A5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</w:tcBorders>
          </w:tcPr>
          <w:p w14:paraId="06AD471B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14:paraId="408D8ABC" w14:textId="4EB2C251" w:rsidR="00723D15" w:rsidRPr="00F23DF7" w:rsidRDefault="00150388" w:rsidP="765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Examination_Pass_Mark"/>
                <w:id w:val="-622694041"/>
                <w:lock w:val="sdtLocked"/>
                <w:placeholder>
                  <w:docPart w:val="3DC9947348924381BC184DCD7D351670"/>
                </w:placeholder>
              </w:sdtPr>
              <w:sdtEndPr/>
              <w:sdtContent>
                <w:r w:rsidR="1878F06D" w:rsidRPr="765D6A58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723D15" w:rsidRPr="00F23DF7" w14:paraId="6B1719EE" w14:textId="77777777" w:rsidTr="765D6A58">
        <w:tc>
          <w:tcPr>
            <w:tcW w:w="5812" w:type="dxa"/>
          </w:tcPr>
          <w:p w14:paraId="332B8089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Tests (Canvas Quizzes, classroom-based tests, etc.)</w:t>
            </w:r>
          </w:p>
        </w:tc>
        <w:sdt>
          <w:sdtPr>
            <w:rPr>
              <w:rFonts w:ascii="Arial" w:hAnsi="Arial" w:cs="Arial"/>
            </w:rPr>
            <w:tag w:val="Tests"/>
            <w:id w:val="-624617880"/>
            <w:lock w:val="sdtLocked"/>
            <w:placeholder>
              <w:docPart w:val="0A4FD06A3851446881F629361A19A19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6EED83F" w14:textId="6874535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Tests_Weighting"/>
            <w:id w:val="689028148"/>
            <w:lock w:val="sdtLocked"/>
            <w:placeholder>
              <w:docPart w:val="BE4A0A6B3EE144EFAA7743F0778C6F78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33EA9F83" w14:textId="3CEF7346" w:rsidR="00723D15" w:rsidRPr="00F23DF7" w:rsidRDefault="60B7A673" w:rsidP="765D6A5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4AF62806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Tests_Pass_Mark"/>
            <w:id w:val="1702050745"/>
            <w:lock w:val="sdtLocked"/>
            <w:placeholder>
              <w:docPart w:val="0C3AE081CC934582854AA66F07944F54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606A5A4D" w14:textId="73C9C814" w:rsidR="00723D15" w:rsidRPr="00F23DF7" w:rsidRDefault="7BA8ACF0" w:rsidP="765D6A5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18ADE063" w14:textId="77777777" w:rsidTr="765D6A58">
        <w:tc>
          <w:tcPr>
            <w:tcW w:w="5812" w:type="dxa"/>
          </w:tcPr>
          <w:p w14:paraId="704AB71E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(P/F)</w:t>
            </w:r>
          </w:p>
        </w:tc>
        <w:sdt>
          <w:sdtPr>
            <w:rPr>
              <w:rFonts w:ascii="Arial" w:hAnsi="Arial" w:cs="Arial"/>
            </w:rPr>
            <w:tag w:val="Examination_P/F"/>
            <w:id w:val="-1941360676"/>
            <w:lock w:val="sdtLocked"/>
            <w:placeholder>
              <w:docPart w:val="30C458EFB5804113B3D606E36BF59983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7D5FFD3F" w14:textId="49F03474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8343C2" w14:textId="4BDA75E3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4CB5CA4" w14:textId="57624D1D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32DB6BF3" w14:textId="77777777" w:rsidTr="765D6A58">
        <w:tc>
          <w:tcPr>
            <w:tcW w:w="5812" w:type="dxa"/>
          </w:tcPr>
          <w:p w14:paraId="61860384" w14:textId="54240709" w:rsidR="00723D15" w:rsidRPr="00F23DF7" w:rsidRDefault="00723D15" w:rsidP="2B5CD6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Practical (laboratory assessments, OSCEs etc.)</w:t>
            </w:r>
          </w:p>
        </w:tc>
        <w:sdt>
          <w:sdtPr>
            <w:rPr>
              <w:rFonts w:ascii="Arial" w:hAnsi="Arial" w:cs="Arial"/>
            </w:rPr>
            <w:tag w:val="Practical"/>
            <w:id w:val="-147595404"/>
            <w:lock w:val="sdtLocked"/>
            <w:placeholder>
              <w:docPart w:val="B0939B03601F45969694BBCD1774DF6F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6D41B8B7" w14:textId="7E507579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Practical_Weighting"/>
            <w:id w:val="-181897092"/>
            <w:lock w:val="sdtLocked"/>
            <w:placeholder>
              <w:docPart w:val="6EDDCBD2E8BC4D2D951E655134C4D8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bottom w:val="nil"/>
                </w:tcBorders>
              </w:tcPr>
              <w:p w14:paraId="0D58358D" w14:textId="6EF62D31" w:rsidR="00723D15" w:rsidRPr="00F23DF7" w:rsidRDefault="2D733527" w:rsidP="765D6A5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14:paraId="0C0B1973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Practical_Pass_Mark"/>
            <w:id w:val="1543717360"/>
            <w:lock w:val="sdtLocked"/>
            <w:placeholder>
              <w:docPart w:val="05C685E2F5974B44B1F52432FF823BA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bottom w:val="nil"/>
                </w:tcBorders>
              </w:tcPr>
              <w:p w14:paraId="20DBFF3C" w14:textId="7AFF8D0D" w:rsidR="00723D15" w:rsidRPr="00F23DF7" w:rsidRDefault="1A33273F" w:rsidP="765D6A5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65D6A58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E534BE" w:rsidRPr="00F23DF7" w14:paraId="701AF851" w14:textId="77777777" w:rsidTr="765D6A58">
        <w:tc>
          <w:tcPr>
            <w:tcW w:w="5812" w:type="dxa"/>
          </w:tcPr>
          <w:p w14:paraId="26C92A3D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Practical (P/F)</w:t>
            </w:r>
          </w:p>
        </w:tc>
        <w:sdt>
          <w:sdtPr>
            <w:rPr>
              <w:rFonts w:ascii="Arial" w:hAnsi="Arial" w:cs="Arial"/>
            </w:rPr>
            <w:tag w:val="Practical_P/F"/>
            <w:id w:val="-1621675685"/>
            <w:lock w:val="sdtLocked"/>
            <w:placeholder>
              <w:docPart w:val="A737ECA3EE2946EBA8504511829827C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0E661B4A" w14:textId="11665092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E31910A" w14:textId="01C65BA3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961E73" w14:textId="31B62ED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534BE" w:rsidRPr="00F23DF7" w14:paraId="2F880ECD" w14:textId="77777777" w:rsidTr="765D6A58">
        <w:tc>
          <w:tcPr>
            <w:tcW w:w="5812" w:type="dxa"/>
          </w:tcPr>
          <w:p w14:paraId="55B533C2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Attendance (P/F)</w:t>
            </w:r>
          </w:p>
        </w:tc>
        <w:sdt>
          <w:sdtPr>
            <w:rPr>
              <w:rFonts w:ascii="Arial" w:hAnsi="Arial" w:cs="Arial"/>
            </w:rPr>
            <w:tag w:val="Attendance_P/F"/>
            <w:id w:val="1029916192"/>
            <w:lock w:val="sdtLocked"/>
            <w:placeholder>
              <w:docPart w:val="503AE4BE13F54A799BCA57EBB60793CA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238F8EE4" w14:textId="7B02833E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5698C81" w14:textId="3530CC66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401C3C" w14:textId="2C1E360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2235CFD" w14:textId="77777777" w:rsidR="008C68BF" w:rsidRPr="00F23DF7" w:rsidRDefault="008C68B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B3276E" w14:textId="3EE1C2EB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12b. </w:t>
      </w:r>
      <w:r w:rsidR="00BA39B1" w:rsidRPr="00F23DF7">
        <w:rPr>
          <w:rFonts w:ascii="Arial" w:hAnsi="Arial" w:cs="Arial"/>
          <w:b/>
          <w:bCs/>
        </w:rPr>
        <w:t xml:space="preserve">Compulsory Information and </w:t>
      </w:r>
      <w:r w:rsidRPr="00F23DF7">
        <w:rPr>
          <w:rFonts w:ascii="Arial" w:hAnsi="Arial" w:cs="Arial"/>
          <w:b/>
          <w:bCs/>
        </w:rPr>
        <w:t>Further Details</w:t>
      </w:r>
      <w:r w:rsidR="00EE11AE" w:rsidRPr="00F23DF7">
        <w:rPr>
          <w:rFonts w:ascii="Arial" w:hAnsi="Arial" w:cs="Arial"/>
          <w:b/>
          <w:bCs/>
        </w:rPr>
        <w:t>:</w:t>
      </w:r>
      <w:r w:rsidR="004B1774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10132"/>
      </w:tblGrid>
      <w:tr w:rsidR="003A33EA" w:rsidRPr="00F23DF7" w14:paraId="37792724" w14:textId="77777777" w:rsidTr="63A09752">
        <w:trPr>
          <w:trHeight w:val="1722"/>
        </w:trPr>
        <w:tc>
          <w:tcPr>
            <w:tcW w:w="10132" w:type="dxa"/>
          </w:tcPr>
          <w:sdt>
            <w:sdtPr>
              <w:rPr>
                <w:rFonts w:ascii="Arial" w:hAnsi="Arial" w:cs="Arial"/>
                <w:i/>
                <w:iCs/>
              </w:rPr>
              <w:tag w:val="Compulsory_Information"/>
              <w:id w:val="-14388145"/>
              <w:lock w:val="sdtLocked"/>
              <w:placeholder>
                <w:docPart w:val="5E5228BFB4A34ED6B1657AC98C888A22"/>
              </w:placeholder>
            </w:sdtPr>
            <w:sdtEndPr/>
            <w:sdtContent>
              <w:p w14:paraId="7417287D" w14:textId="644B8FAA" w:rsidR="009726A2" w:rsidRPr="001E129E" w:rsidRDefault="219E6828" w:rsidP="083FCEA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3A09752">
                  <w:rPr>
                    <w:rFonts w:ascii="Arial" w:hAnsi="Arial" w:cs="Arial"/>
                  </w:rPr>
                  <w:t xml:space="preserve">The </w:t>
                </w:r>
                <w:r w:rsidR="7EBC6DE1" w:rsidRPr="63A09752">
                  <w:rPr>
                    <w:rFonts w:ascii="Arial" w:hAnsi="Arial" w:cs="Arial"/>
                  </w:rPr>
                  <w:t xml:space="preserve">assessment </w:t>
                </w:r>
                <w:r w:rsidR="2D1F2935" w:rsidRPr="63A09752">
                  <w:rPr>
                    <w:rFonts w:ascii="Arial" w:hAnsi="Arial" w:cs="Arial"/>
                  </w:rPr>
                  <w:t xml:space="preserve">requires students to </w:t>
                </w:r>
                <w:r w:rsidR="323BC072" w:rsidRPr="63A09752">
                  <w:rPr>
                    <w:rFonts w:ascii="Arial" w:hAnsi="Arial" w:cs="Arial"/>
                  </w:rPr>
                  <w:t xml:space="preserve">present a 3,000-word case study focused on a patient from their own practice or caseload with a long-term physical health condition and co-morbid poor mental health. </w:t>
                </w:r>
                <w:r w:rsidR="31A054C5" w:rsidRPr="63A09752">
                  <w:rPr>
                    <w:rFonts w:ascii="Arial" w:eastAsia="Arial" w:hAnsi="Arial" w:cs="Arial"/>
                  </w:rPr>
                  <w:t>Students must be able to draw on experience of working with patients with clinical histories relevant to the focus of this module.</w:t>
                </w:r>
              </w:p>
            </w:sdtContent>
          </w:sdt>
        </w:tc>
      </w:tr>
    </w:tbl>
    <w:p w14:paraId="39260809" w14:textId="77777777" w:rsidR="00742369" w:rsidRPr="00F23DF7" w:rsidRDefault="0074236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963D90" w14:textId="4A758DE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13. Pre and Co Requisites:</w:t>
      </w:r>
    </w:p>
    <w:p w14:paraId="00BC9CA9" w14:textId="5ED2B27E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168755" w14:textId="69FF04C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a. Pre-Requisites</w:t>
      </w:r>
      <w:r w:rsidR="00EE11AE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26D26047" w14:textId="77777777" w:rsidTr="0038357B"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PreRequisites"/>
              <w:id w:val="1981647535"/>
              <w:lock w:val="sdtLocked"/>
              <w:placeholder>
                <w:docPart w:val="88EBB9D207A340649B5A840792ED407A"/>
              </w:placeholder>
            </w:sdtPr>
            <w:sdtEndPr/>
            <w:sdtContent>
              <w:p w14:paraId="5B354CDB" w14:textId="1A1786C7" w:rsidR="00B66DDF" w:rsidRPr="00B14327" w:rsidRDefault="004B1774" w:rsidP="004B177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2E77F16C" w14:textId="77777777" w:rsidR="00EE316F" w:rsidRPr="00F23DF7" w:rsidRDefault="00EE316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BBA2D3" w14:textId="288DF800" w:rsidR="007D0724" w:rsidRPr="00F23DF7" w:rsidRDefault="007D0724" w:rsidP="00324C9C">
      <w:pPr>
        <w:tabs>
          <w:tab w:val="left" w:pos="24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b.</w:t>
      </w:r>
      <w:r w:rsidRPr="00F23DF7">
        <w:rPr>
          <w:rFonts w:ascii="Arial" w:hAnsi="Arial" w:cs="Arial"/>
          <w:b/>
          <w:bCs/>
        </w:rPr>
        <w:t xml:space="preserve"> Co Requisites:</w:t>
      </w:r>
      <w:r w:rsidR="00324C9C" w:rsidRPr="00F23DF7">
        <w:rPr>
          <w:rFonts w:ascii="Arial" w:hAnsi="Arial" w:cs="Arial"/>
          <w:b/>
          <w:bCs/>
        </w:rPr>
        <w:tab/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7D0724" w:rsidRPr="00F23DF7" w14:paraId="1DDB9B71" w14:textId="77777777" w:rsidTr="004839E6">
        <w:trPr>
          <w:trHeight w:val="511"/>
        </w:trPr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CoRequisites"/>
              <w:id w:val="-544597985"/>
              <w:lock w:val="sdtLocked"/>
              <w:placeholder>
                <w:docPart w:val="7887FD2C557E4B5C94B68678598C2020"/>
              </w:placeholder>
            </w:sdtPr>
            <w:sdtEndPr/>
            <w:sdtContent>
              <w:p w14:paraId="5E7A88B6" w14:textId="6FD8BBE8" w:rsidR="007D0724" w:rsidRPr="00F23DF7" w:rsidRDefault="004B1774" w:rsidP="004B177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12E0B8D0" w14:textId="7777777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2D9CC3" w14:textId="187B429D" w:rsidR="00A8326D" w:rsidRPr="00F23DF7" w:rsidRDefault="00A8326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4</w:t>
      </w:r>
      <w:r w:rsidRPr="00F23DF7">
        <w:rPr>
          <w:rFonts w:ascii="Arial" w:hAnsi="Arial" w:cs="Arial"/>
          <w:b/>
          <w:bCs/>
        </w:rPr>
        <w:t>. Programmes on which this module is offered: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A8326D" w:rsidRPr="00F23DF7" w14:paraId="5978210A" w14:textId="77777777" w:rsidTr="63A09752">
        <w:tc>
          <w:tcPr>
            <w:tcW w:w="9781" w:type="dxa"/>
          </w:tcPr>
          <w:sdt>
            <w:sdtPr>
              <w:rPr>
                <w:rFonts w:ascii="Arial" w:hAnsi="Arial" w:cs="Arial"/>
                <w:b/>
                <w:bCs/>
              </w:rPr>
              <w:tag w:val="Programmes"/>
              <w:id w:val="1920133657"/>
              <w:lock w:val="sdtLocked"/>
              <w:placeholder>
                <w:docPart w:val="B8A52AD67D26465D8AA40766977D2DD9"/>
              </w:placeholder>
            </w:sdtPr>
            <w:sdtEndPr/>
            <w:sdtContent>
              <w:p w14:paraId="2D59D5D3" w14:textId="77777777" w:rsidR="00DD5962" w:rsidRDefault="00770937" w:rsidP="00B904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70937">
                  <w:rPr>
                    <w:rFonts w:ascii="Arial" w:hAnsi="Arial" w:cs="Arial"/>
                  </w:rPr>
                  <w:t>HSEHLTCMSC MSc Long-Term Conditions</w:t>
                </w:r>
              </w:p>
              <w:p w14:paraId="29C08341" w14:textId="250C3091" w:rsidR="002D003F" w:rsidRPr="001E129E" w:rsidRDefault="00DD5962" w:rsidP="00B904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E5B71">
                  <w:rPr>
                    <w:rFonts w:ascii="Arial" w:hAnsi="Arial" w:cs="Arial"/>
                    <w:bCs/>
                  </w:rPr>
                  <w:t>HMEHLTCPGC PgCert Long-Term Conditions</w:t>
                </w:r>
              </w:p>
            </w:sdtContent>
          </w:sdt>
        </w:tc>
      </w:tr>
    </w:tbl>
    <w:p w14:paraId="60B29F5C" w14:textId="77777777" w:rsidR="002B62C3" w:rsidRPr="00F23DF7" w:rsidRDefault="002B62C3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CC9F87" w14:textId="4E3E191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5</w:t>
      </w:r>
      <w:r w:rsidR="00B66DDF" w:rsidRPr="00F23DF7">
        <w:rPr>
          <w:rFonts w:ascii="Arial" w:hAnsi="Arial" w:cs="Arial"/>
          <w:b/>
          <w:bCs/>
        </w:rPr>
        <w:t>. Previous</w:t>
      </w:r>
      <w:r w:rsidRPr="00F23DF7">
        <w:rPr>
          <w:rFonts w:ascii="Arial" w:hAnsi="Arial" w:cs="Arial"/>
          <w:b/>
          <w:bCs/>
        </w:rPr>
        <w:t xml:space="preserve"> Module: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4C321017" w14:textId="77777777" w:rsidTr="0038357B">
        <w:sdt>
          <w:sdtPr>
            <w:rPr>
              <w:rFonts w:ascii="Arial" w:hAnsi="Arial" w:cs="Arial"/>
              <w:b/>
              <w:bCs/>
            </w:rPr>
            <w:tag w:val="Previous_Module"/>
            <w:id w:val="-660534304"/>
            <w:lock w:val="sdtLocked"/>
            <w:placeholder>
              <w:docPart w:val="B02640A52D18485086DE5CD6F3EB5B6F"/>
            </w:placeholder>
          </w:sdtPr>
          <w:sdtEndPr/>
          <w:sdtContent>
            <w:tc>
              <w:tcPr>
                <w:tcW w:w="9810" w:type="dxa"/>
              </w:tcPr>
              <w:p w14:paraId="6510AFB8" w14:textId="68DB5CD0" w:rsidR="00B66DDF" w:rsidRPr="00F23DF7" w:rsidRDefault="00273D18" w:rsidP="00273D1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770937">
                  <w:rPr>
                    <w:rFonts w:ascii="Arial" w:hAnsi="Arial" w:cs="Arial"/>
                  </w:rPr>
                  <w:t>7FHH1187 Impact of Mental Health on Long Term Conditions</w:t>
                </w:r>
              </w:p>
            </w:tc>
          </w:sdtContent>
        </w:sdt>
      </w:tr>
    </w:tbl>
    <w:p w14:paraId="10AC12B0" w14:textId="77777777" w:rsidR="00A2565A" w:rsidRPr="00F23DF7" w:rsidRDefault="00A2565A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DA15EC" w14:textId="2F94375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6</w:t>
      </w:r>
      <w:r w:rsidRPr="00F23DF7">
        <w:rPr>
          <w:rFonts w:ascii="Arial" w:hAnsi="Arial" w:cs="Arial"/>
          <w:b/>
          <w:bCs/>
        </w:rPr>
        <w:t>.</w:t>
      </w:r>
      <w:r w:rsidR="00B27F76" w:rsidRPr="00F23DF7">
        <w:rPr>
          <w:rFonts w:ascii="Arial" w:hAnsi="Arial" w:cs="Arial"/>
          <w:b/>
          <w:bCs/>
        </w:rPr>
        <w:t xml:space="preserve"> Language of Delivery and Assessment: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A8326D" w:rsidRPr="00F23DF7" w14:paraId="04AD6B0A" w14:textId="77777777" w:rsidTr="0038357B">
        <w:trPr>
          <w:trHeight w:val="50"/>
        </w:trPr>
        <w:sdt>
          <w:sdtPr>
            <w:rPr>
              <w:rFonts w:ascii="Arial" w:hAnsi="Arial" w:cs="Arial"/>
            </w:rPr>
            <w:tag w:val="Language"/>
            <w:id w:val="-13332152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9810" w:type="dxa"/>
              </w:tcPr>
              <w:p w14:paraId="1B0142D2" w14:textId="41533E66" w:rsidR="00927604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Delivery - English</w:t>
                </w:r>
              </w:p>
              <w:p w14:paraId="7625013D" w14:textId="52B46192" w:rsidR="00A8326D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Assessments - English</w:t>
                </w:r>
              </w:p>
            </w:tc>
          </w:sdtContent>
        </w:sdt>
      </w:tr>
    </w:tbl>
    <w:p w14:paraId="0BF00513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F6459" w14:textId="4EA9C929" w:rsidR="00FF7725" w:rsidRPr="00F23DF7" w:rsidRDefault="002122F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7</w:t>
      </w:r>
      <w:r w:rsidRPr="00F23DF7">
        <w:rPr>
          <w:rFonts w:ascii="Arial" w:hAnsi="Arial" w:cs="Arial"/>
          <w:b/>
          <w:bCs/>
        </w:rPr>
        <w:t xml:space="preserve">. </w:t>
      </w:r>
      <w:r w:rsidR="00FF7725" w:rsidRPr="00F23DF7">
        <w:rPr>
          <w:rFonts w:ascii="Arial" w:hAnsi="Arial" w:cs="Arial"/>
          <w:b/>
          <w:bCs/>
        </w:rPr>
        <w:t>Further Information</w:t>
      </w:r>
      <w:r w:rsidR="00EE11AE" w:rsidRPr="00F23DF7">
        <w:rPr>
          <w:rFonts w:ascii="Arial" w:hAnsi="Arial" w:cs="Arial"/>
          <w:b/>
          <w:bCs/>
        </w:rPr>
        <w:t>:</w:t>
      </w:r>
      <w:r w:rsidR="004B1774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3A33EA" w:rsidRPr="00F23DF7" w14:paraId="6D6FCF34" w14:textId="77777777" w:rsidTr="63A09752">
        <w:tc>
          <w:tcPr>
            <w:tcW w:w="9810" w:type="dxa"/>
          </w:tcPr>
          <w:p w14:paraId="66C9F95A" w14:textId="5EB42227" w:rsidR="00FF7725" w:rsidRPr="00F23DF7" w:rsidRDefault="00150388" w:rsidP="63A09752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Further_Information"/>
                <w:id w:val="1988668065"/>
                <w:lock w:val="sdtLocked"/>
                <w:placeholder>
                  <w:docPart w:val="C632755FD7914AD8B91014EBA053C3FF"/>
                </w:placeholder>
              </w:sdtPr>
              <w:sdtEndPr/>
              <w:sdtContent>
                <w:r w:rsidR="09390E0A" w:rsidRPr="63A09752">
                  <w:rPr>
                    <w:rFonts w:ascii="Arial" w:eastAsia="Arial" w:hAnsi="Arial" w:cs="Arial"/>
                    <w:color w:val="000000" w:themeColor="text1"/>
                  </w:rPr>
                  <w:t>Students should be working in, or have experience of, working in a healthcare context in an appropriate role/level to be able to fulfil the requirements of the assessment.</w:t>
                </w:r>
              </w:sdtContent>
            </w:sdt>
          </w:p>
        </w:tc>
      </w:tr>
    </w:tbl>
    <w:p w14:paraId="756CF21A" w14:textId="3786F3FA" w:rsidR="00FF7725" w:rsidRPr="00F23DF7" w:rsidRDefault="00FF7725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504AF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597D96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Approvals:</w:t>
      </w:r>
    </w:p>
    <w:p w14:paraId="5A33CDBD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68BB3B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lastRenderedPageBreak/>
        <w:t>Associate Dean of School (AQA)</w:t>
      </w:r>
    </w:p>
    <w:p w14:paraId="1CE38BAB" w14:textId="1B26E26B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agree that I have approved the content of this Definitive Module Document.</w:t>
      </w:r>
    </w:p>
    <w:p w14:paraId="6071F2AA" w14:textId="43AA61D6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Cs/>
            <w:sz w:val="24"/>
            <w:szCs w:val="24"/>
          </w:rPr>
          <w:tag w:val="Name_Associate_Dean"/>
          <w:id w:val="-1492628539"/>
          <w:lock w:val="sdtLocked"/>
          <w:placeholder>
            <w:docPart w:val="8ED82981C765446AAF6B8F221A722308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0E7751E8" w14:textId="1754574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Date: </w:t>
      </w:r>
      <w:r w:rsidRPr="00F23D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tag w:val="Date_Associate_Dean"/>
          <w:id w:val="597451742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  <w:bCs/>
          <w:sz w:val="24"/>
          <w:szCs w:val="24"/>
        </w:rPr>
        <w:t>______________________</w:t>
      </w:r>
    </w:p>
    <w:p w14:paraId="128DE536" w14:textId="7777777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 xml:space="preserve">Nominee of SAS Manager </w:t>
      </w:r>
    </w:p>
    <w:p w14:paraId="689EF75F" w14:textId="1B563190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acknowledge the administrative content of this approved Definitive Module Document</w:t>
      </w:r>
      <w:r w:rsidR="5DC61771" w:rsidRPr="00F23DF7">
        <w:rPr>
          <w:rFonts w:ascii="Arial" w:hAnsi="Arial" w:cs="Arial"/>
          <w:sz w:val="24"/>
          <w:szCs w:val="24"/>
        </w:rPr>
        <w:t>.</w:t>
      </w:r>
    </w:p>
    <w:p w14:paraId="3584DE8A" w14:textId="77777777" w:rsidR="007535CF" w:rsidRPr="00F23DF7" w:rsidRDefault="007535CF" w:rsidP="007535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55A249B" w14:textId="70AAF76D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Name: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Name_SAS_Manager"/>
          <w:id w:val="248322649"/>
          <w:lock w:val="sdtLocked"/>
          <w:placeholder>
            <w:docPart w:val="338B9DE0112C4148A11CFB0B04AF7551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_____________________________________</w:t>
      </w:r>
    </w:p>
    <w:p w14:paraId="2E3B2B4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F8C60C" w14:textId="7A78358A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Designation: </w:t>
      </w:r>
      <w:sdt>
        <w:sdtPr>
          <w:rPr>
            <w:rFonts w:ascii="Arial" w:hAnsi="Arial" w:cs="Arial"/>
          </w:rPr>
          <w:tag w:val="Designation_SAS_Manager"/>
          <w:id w:val="199675237"/>
          <w:lock w:val="sdtLocked"/>
          <w:placeholder>
            <w:docPart w:val="67EDEB2575314704BC0323CE57EE6D55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</w:t>
      </w:r>
    </w:p>
    <w:p w14:paraId="18D2801F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4A9A5B" w14:textId="6E90B67D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Date: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Date_SAS_Manager"/>
          <w:id w:val="-44681928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B1774"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</w:rPr>
        <w:t>______________</w:t>
      </w:r>
    </w:p>
    <w:p w14:paraId="6F8047D3" w14:textId="77777777" w:rsidR="007535CF" w:rsidRPr="00F23DF7" w:rsidRDefault="007535C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BABE4D" w14:textId="77777777" w:rsidR="00C6376C" w:rsidRPr="00F23DF7" w:rsidRDefault="00C637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6376C" w:rsidRPr="00F23DF7" w:rsidSect="0006034C">
      <w:headerReference w:type="default" r:id="rId11"/>
      <w:footerReference w:type="default" r:id="rId12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257A7" w14:textId="77777777" w:rsidR="0055663A" w:rsidRDefault="0055663A" w:rsidP="00D0586C">
      <w:pPr>
        <w:spacing w:after="0" w:line="240" w:lineRule="auto"/>
      </w:pPr>
      <w:r>
        <w:separator/>
      </w:r>
    </w:p>
  </w:endnote>
  <w:endnote w:type="continuationSeparator" w:id="0">
    <w:p w14:paraId="30AB7B7F" w14:textId="77777777" w:rsidR="0055663A" w:rsidRDefault="0055663A" w:rsidP="00D0586C">
      <w:pPr>
        <w:spacing w:after="0" w:line="240" w:lineRule="auto"/>
      </w:pPr>
      <w:r>
        <w:continuationSeparator/>
      </w:r>
    </w:p>
  </w:endnote>
  <w:endnote w:type="continuationNotice" w:id="1">
    <w:p w14:paraId="43B43A1E" w14:textId="77777777" w:rsidR="0055663A" w:rsidRDefault="00556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77019" w14:textId="77777777" w:rsidR="0055663A" w:rsidRDefault="0055663A" w:rsidP="00CC2322">
        <w:pPr>
          <w:pStyle w:val="Footer"/>
          <w:tabs>
            <w:tab w:val="clear" w:pos="9026"/>
            <w:tab w:val="left" w:pos="7740"/>
          </w:tabs>
          <w:ind w:left="-567"/>
        </w:pPr>
      </w:p>
      <w:p w14:paraId="56875BDD" w14:textId="1C94BA0C" w:rsidR="0055663A" w:rsidRDefault="0055663A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DMD Herts Learning Template / July 2023 /</w:t>
        </w:r>
      </w:p>
      <w:p w14:paraId="21DC1E21" w14:textId="45E75304" w:rsidR="0055663A" w:rsidRDefault="0055663A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AS Review Date </w:t>
        </w:r>
        <w:r w:rsidRPr="008D706E">
          <w:rPr>
            <w:rFonts w:ascii="Arial" w:hAnsi="Arial" w:cs="Arial"/>
            <w:sz w:val="18"/>
            <w:szCs w:val="18"/>
          </w:rPr>
          <w:t>June 202</w:t>
        </w:r>
        <w:r>
          <w:rPr>
            <w:rFonts w:ascii="Arial" w:hAnsi="Arial" w:cs="Arial"/>
            <w:sz w:val="18"/>
            <w:szCs w:val="18"/>
          </w:rPr>
          <w:t>4</w:t>
        </w:r>
      </w:p>
      <w:p w14:paraId="19D32030" w14:textId="6B787B35" w:rsidR="0055663A" w:rsidRDefault="00556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3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53C4" w14:textId="77777777" w:rsidR="0055663A" w:rsidRDefault="0055663A" w:rsidP="00D0586C">
      <w:pPr>
        <w:spacing w:after="0" w:line="240" w:lineRule="auto"/>
      </w:pPr>
      <w:r>
        <w:separator/>
      </w:r>
    </w:p>
  </w:footnote>
  <w:footnote w:type="continuationSeparator" w:id="0">
    <w:p w14:paraId="14574A0D" w14:textId="77777777" w:rsidR="0055663A" w:rsidRDefault="0055663A" w:rsidP="00D0586C">
      <w:pPr>
        <w:spacing w:after="0" w:line="240" w:lineRule="auto"/>
      </w:pPr>
      <w:r>
        <w:continuationSeparator/>
      </w:r>
    </w:p>
  </w:footnote>
  <w:footnote w:type="continuationNotice" w:id="1">
    <w:p w14:paraId="3E9A22A7" w14:textId="77777777" w:rsidR="0055663A" w:rsidRDefault="00556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5663A" w14:paraId="6F38C574" w14:textId="77777777" w:rsidTr="4FA44F59">
      <w:trPr>
        <w:trHeight w:val="300"/>
      </w:trPr>
      <w:tc>
        <w:tcPr>
          <w:tcW w:w="3210" w:type="dxa"/>
        </w:tcPr>
        <w:p w14:paraId="4AB46E9E" w14:textId="4A88F5DE" w:rsidR="0055663A" w:rsidRDefault="0055663A" w:rsidP="4FA44F59">
          <w:pPr>
            <w:pStyle w:val="Header"/>
            <w:ind w:left="-115"/>
          </w:pPr>
        </w:p>
      </w:tc>
      <w:tc>
        <w:tcPr>
          <w:tcW w:w="3210" w:type="dxa"/>
        </w:tcPr>
        <w:p w14:paraId="13393597" w14:textId="438C1E85" w:rsidR="0055663A" w:rsidRDefault="0055663A" w:rsidP="4FA44F59">
          <w:pPr>
            <w:pStyle w:val="Header"/>
            <w:jc w:val="center"/>
          </w:pPr>
        </w:p>
      </w:tc>
      <w:tc>
        <w:tcPr>
          <w:tcW w:w="3210" w:type="dxa"/>
        </w:tcPr>
        <w:p w14:paraId="664043FB" w14:textId="437DD5FB" w:rsidR="0055663A" w:rsidRDefault="0055663A" w:rsidP="4FA44F59">
          <w:pPr>
            <w:pStyle w:val="Header"/>
            <w:ind w:right="-115"/>
            <w:jc w:val="right"/>
          </w:pPr>
        </w:p>
      </w:tc>
    </w:tr>
  </w:tbl>
  <w:p w14:paraId="71C7E476" w14:textId="067D73FC" w:rsidR="0055663A" w:rsidRDefault="0055663A" w:rsidP="4FA44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EC"/>
    <w:multiLevelType w:val="hybridMultilevel"/>
    <w:tmpl w:val="EC0C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D27"/>
    <w:multiLevelType w:val="hybridMultilevel"/>
    <w:tmpl w:val="EDCA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7974"/>
    <w:multiLevelType w:val="hybridMultilevel"/>
    <w:tmpl w:val="F85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670BE5"/>
    <w:multiLevelType w:val="hybridMultilevel"/>
    <w:tmpl w:val="F672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30F7"/>
    <w:multiLevelType w:val="hybridMultilevel"/>
    <w:tmpl w:val="1456667C"/>
    <w:lvl w:ilvl="0" w:tplc="2F787E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0664A"/>
    <w:multiLevelType w:val="hybridMultilevel"/>
    <w:tmpl w:val="C1C8A8C0"/>
    <w:lvl w:ilvl="0" w:tplc="F8766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6"/>
    <w:rsid w:val="0000108D"/>
    <w:rsid w:val="000019BE"/>
    <w:rsid w:val="000021B9"/>
    <w:rsid w:val="00005907"/>
    <w:rsid w:val="00006D1F"/>
    <w:rsid w:val="000075CA"/>
    <w:rsid w:val="00007B32"/>
    <w:rsid w:val="00007D43"/>
    <w:rsid w:val="00007FAA"/>
    <w:rsid w:val="00010BC2"/>
    <w:rsid w:val="000119CD"/>
    <w:rsid w:val="00014A40"/>
    <w:rsid w:val="000152A5"/>
    <w:rsid w:val="000160B7"/>
    <w:rsid w:val="00022A25"/>
    <w:rsid w:val="00026375"/>
    <w:rsid w:val="000269FD"/>
    <w:rsid w:val="00027D87"/>
    <w:rsid w:val="00031C53"/>
    <w:rsid w:val="00033061"/>
    <w:rsid w:val="000359E4"/>
    <w:rsid w:val="00036BBA"/>
    <w:rsid w:val="0003799D"/>
    <w:rsid w:val="00044FE0"/>
    <w:rsid w:val="00047074"/>
    <w:rsid w:val="00051A3B"/>
    <w:rsid w:val="00053148"/>
    <w:rsid w:val="00057D9C"/>
    <w:rsid w:val="0006034C"/>
    <w:rsid w:val="00060389"/>
    <w:rsid w:val="00060DFA"/>
    <w:rsid w:val="000634B0"/>
    <w:rsid w:val="00064BA9"/>
    <w:rsid w:val="00073B76"/>
    <w:rsid w:val="00073C3B"/>
    <w:rsid w:val="00077EFC"/>
    <w:rsid w:val="000825E2"/>
    <w:rsid w:val="000861A0"/>
    <w:rsid w:val="00091375"/>
    <w:rsid w:val="000922CD"/>
    <w:rsid w:val="00093964"/>
    <w:rsid w:val="00093B2D"/>
    <w:rsid w:val="00093DC9"/>
    <w:rsid w:val="000956AC"/>
    <w:rsid w:val="00097228"/>
    <w:rsid w:val="000A101C"/>
    <w:rsid w:val="000A1372"/>
    <w:rsid w:val="000A33B0"/>
    <w:rsid w:val="000B00C0"/>
    <w:rsid w:val="000B0317"/>
    <w:rsid w:val="000B4DB4"/>
    <w:rsid w:val="000C3464"/>
    <w:rsid w:val="000C34B2"/>
    <w:rsid w:val="000C4DE9"/>
    <w:rsid w:val="000C58C9"/>
    <w:rsid w:val="000D526D"/>
    <w:rsid w:val="000D57B1"/>
    <w:rsid w:val="000D57EE"/>
    <w:rsid w:val="000D620B"/>
    <w:rsid w:val="000D6353"/>
    <w:rsid w:val="000D714B"/>
    <w:rsid w:val="000E744D"/>
    <w:rsid w:val="000F1BA6"/>
    <w:rsid w:val="000F4D5D"/>
    <w:rsid w:val="000F7857"/>
    <w:rsid w:val="00101943"/>
    <w:rsid w:val="00103505"/>
    <w:rsid w:val="001040D9"/>
    <w:rsid w:val="00105A11"/>
    <w:rsid w:val="00130CFA"/>
    <w:rsid w:val="00133113"/>
    <w:rsid w:val="00136385"/>
    <w:rsid w:val="00136B34"/>
    <w:rsid w:val="00140A9B"/>
    <w:rsid w:val="00141C31"/>
    <w:rsid w:val="001447BC"/>
    <w:rsid w:val="001470E9"/>
    <w:rsid w:val="001474F8"/>
    <w:rsid w:val="00150388"/>
    <w:rsid w:val="001528A4"/>
    <w:rsid w:val="00154B33"/>
    <w:rsid w:val="00154D2F"/>
    <w:rsid w:val="001558B7"/>
    <w:rsid w:val="00156CE8"/>
    <w:rsid w:val="00156F33"/>
    <w:rsid w:val="001578A9"/>
    <w:rsid w:val="00160222"/>
    <w:rsid w:val="0016134D"/>
    <w:rsid w:val="00163BDE"/>
    <w:rsid w:val="001655A7"/>
    <w:rsid w:val="00166F26"/>
    <w:rsid w:val="001675A0"/>
    <w:rsid w:val="00167F94"/>
    <w:rsid w:val="00170831"/>
    <w:rsid w:val="001823DE"/>
    <w:rsid w:val="0018463E"/>
    <w:rsid w:val="00187713"/>
    <w:rsid w:val="00192748"/>
    <w:rsid w:val="001A0D9C"/>
    <w:rsid w:val="001A2390"/>
    <w:rsid w:val="001A3BC1"/>
    <w:rsid w:val="001A51C2"/>
    <w:rsid w:val="001A73B1"/>
    <w:rsid w:val="001B4ED6"/>
    <w:rsid w:val="001B5E99"/>
    <w:rsid w:val="001C5ABB"/>
    <w:rsid w:val="001C6FED"/>
    <w:rsid w:val="001D164C"/>
    <w:rsid w:val="001D3576"/>
    <w:rsid w:val="001D43B7"/>
    <w:rsid w:val="001D50A3"/>
    <w:rsid w:val="001E129E"/>
    <w:rsid w:val="001E2BC7"/>
    <w:rsid w:val="001E6D57"/>
    <w:rsid w:val="001F1EFB"/>
    <w:rsid w:val="001F3504"/>
    <w:rsid w:val="001F647C"/>
    <w:rsid w:val="002022F9"/>
    <w:rsid w:val="00202700"/>
    <w:rsid w:val="00206ABB"/>
    <w:rsid w:val="00206CB2"/>
    <w:rsid w:val="00211BCE"/>
    <w:rsid w:val="002122F9"/>
    <w:rsid w:val="00212795"/>
    <w:rsid w:val="00212FDA"/>
    <w:rsid w:val="00214C6B"/>
    <w:rsid w:val="0022078C"/>
    <w:rsid w:val="00220ADB"/>
    <w:rsid w:val="00222AD4"/>
    <w:rsid w:val="00223668"/>
    <w:rsid w:val="002247FD"/>
    <w:rsid w:val="00233D39"/>
    <w:rsid w:val="00235E6A"/>
    <w:rsid w:val="002425EF"/>
    <w:rsid w:val="002451E5"/>
    <w:rsid w:val="00245422"/>
    <w:rsid w:val="002454E1"/>
    <w:rsid w:val="00247D6E"/>
    <w:rsid w:val="002537A1"/>
    <w:rsid w:val="00253A4C"/>
    <w:rsid w:val="00255C2E"/>
    <w:rsid w:val="00255D18"/>
    <w:rsid w:val="002619F3"/>
    <w:rsid w:val="00264454"/>
    <w:rsid w:val="00266A37"/>
    <w:rsid w:val="00271264"/>
    <w:rsid w:val="00273D18"/>
    <w:rsid w:val="0027472D"/>
    <w:rsid w:val="00284002"/>
    <w:rsid w:val="00284302"/>
    <w:rsid w:val="00291967"/>
    <w:rsid w:val="00292757"/>
    <w:rsid w:val="002941B1"/>
    <w:rsid w:val="002971FB"/>
    <w:rsid w:val="002A2F47"/>
    <w:rsid w:val="002B540B"/>
    <w:rsid w:val="002B62C3"/>
    <w:rsid w:val="002C16F2"/>
    <w:rsid w:val="002D003F"/>
    <w:rsid w:val="002D0AFC"/>
    <w:rsid w:val="002D155E"/>
    <w:rsid w:val="002D3E20"/>
    <w:rsid w:val="002D4A32"/>
    <w:rsid w:val="002E2A92"/>
    <w:rsid w:val="002E4DE4"/>
    <w:rsid w:val="002E6BBC"/>
    <w:rsid w:val="002E76A4"/>
    <w:rsid w:val="002F08C4"/>
    <w:rsid w:val="002F1227"/>
    <w:rsid w:val="002F28B5"/>
    <w:rsid w:val="003016CE"/>
    <w:rsid w:val="00306019"/>
    <w:rsid w:val="00306D3C"/>
    <w:rsid w:val="00306E60"/>
    <w:rsid w:val="00307BB7"/>
    <w:rsid w:val="003103F5"/>
    <w:rsid w:val="003155A0"/>
    <w:rsid w:val="0032077D"/>
    <w:rsid w:val="00320A31"/>
    <w:rsid w:val="00320E64"/>
    <w:rsid w:val="00322A15"/>
    <w:rsid w:val="003230BF"/>
    <w:rsid w:val="003237A5"/>
    <w:rsid w:val="00324C9C"/>
    <w:rsid w:val="00324D73"/>
    <w:rsid w:val="003258F9"/>
    <w:rsid w:val="0032723F"/>
    <w:rsid w:val="00332752"/>
    <w:rsid w:val="00335D12"/>
    <w:rsid w:val="00340910"/>
    <w:rsid w:val="00340F40"/>
    <w:rsid w:val="0034221D"/>
    <w:rsid w:val="003527E6"/>
    <w:rsid w:val="0035362D"/>
    <w:rsid w:val="00354B65"/>
    <w:rsid w:val="003553CD"/>
    <w:rsid w:val="0035692C"/>
    <w:rsid w:val="003629C3"/>
    <w:rsid w:val="00363717"/>
    <w:rsid w:val="00370A32"/>
    <w:rsid w:val="00371DFB"/>
    <w:rsid w:val="003737D9"/>
    <w:rsid w:val="00376D6C"/>
    <w:rsid w:val="00376F8F"/>
    <w:rsid w:val="00377B8C"/>
    <w:rsid w:val="0038357B"/>
    <w:rsid w:val="00384F75"/>
    <w:rsid w:val="003901F9"/>
    <w:rsid w:val="003918D3"/>
    <w:rsid w:val="003922F4"/>
    <w:rsid w:val="003925A4"/>
    <w:rsid w:val="00394961"/>
    <w:rsid w:val="0039676A"/>
    <w:rsid w:val="003A19C1"/>
    <w:rsid w:val="003A251E"/>
    <w:rsid w:val="003A33EA"/>
    <w:rsid w:val="003B2168"/>
    <w:rsid w:val="003B2F85"/>
    <w:rsid w:val="003B3FB8"/>
    <w:rsid w:val="003B5E34"/>
    <w:rsid w:val="003B725F"/>
    <w:rsid w:val="003B7436"/>
    <w:rsid w:val="003C0803"/>
    <w:rsid w:val="003C3F02"/>
    <w:rsid w:val="003C694B"/>
    <w:rsid w:val="003C7136"/>
    <w:rsid w:val="003D31AA"/>
    <w:rsid w:val="003D3370"/>
    <w:rsid w:val="003D46EF"/>
    <w:rsid w:val="003D4E10"/>
    <w:rsid w:val="003D5A81"/>
    <w:rsid w:val="003D606E"/>
    <w:rsid w:val="003E2DFD"/>
    <w:rsid w:val="003F2740"/>
    <w:rsid w:val="003F3558"/>
    <w:rsid w:val="003F4858"/>
    <w:rsid w:val="003F4860"/>
    <w:rsid w:val="003F737C"/>
    <w:rsid w:val="003F7C23"/>
    <w:rsid w:val="0040284E"/>
    <w:rsid w:val="00402EF4"/>
    <w:rsid w:val="00404806"/>
    <w:rsid w:val="00411522"/>
    <w:rsid w:val="00413B19"/>
    <w:rsid w:val="00415270"/>
    <w:rsid w:val="00416AEC"/>
    <w:rsid w:val="00417D37"/>
    <w:rsid w:val="00422BE1"/>
    <w:rsid w:val="00424061"/>
    <w:rsid w:val="00431364"/>
    <w:rsid w:val="00433D89"/>
    <w:rsid w:val="00436124"/>
    <w:rsid w:val="00436A89"/>
    <w:rsid w:val="004409B8"/>
    <w:rsid w:val="00441801"/>
    <w:rsid w:val="00447366"/>
    <w:rsid w:val="00447755"/>
    <w:rsid w:val="00455154"/>
    <w:rsid w:val="004570DB"/>
    <w:rsid w:val="0046143C"/>
    <w:rsid w:val="00461D2D"/>
    <w:rsid w:val="00464174"/>
    <w:rsid w:val="00464554"/>
    <w:rsid w:val="00473A4E"/>
    <w:rsid w:val="0047537C"/>
    <w:rsid w:val="0047547C"/>
    <w:rsid w:val="00477CFC"/>
    <w:rsid w:val="00477FCF"/>
    <w:rsid w:val="0048241A"/>
    <w:rsid w:val="004839E6"/>
    <w:rsid w:val="00485CE0"/>
    <w:rsid w:val="004868DD"/>
    <w:rsid w:val="00496358"/>
    <w:rsid w:val="00496A1E"/>
    <w:rsid w:val="004973C8"/>
    <w:rsid w:val="004977DF"/>
    <w:rsid w:val="004A0D07"/>
    <w:rsid w:val="004A0D6E"/>
    <w:rsid w:val="004A3222"/>
    <w:rsid w:val="004A4019"/>
    <w:rsid w:val="004A526A"/>
    <w:rsid w:val="004A5B37"/>
    <w:rsid w:val="004A5F20"/>
    <w:rsid w:val="004B0402"/>
    <w:rsid w:val="004B0E7E"/>
    <w:rsid w:val="004B1385"/>
    <w:rsid w:val="004B1774"/>
    <w:rsid w:val="004B7408"/>
    <w:rsid w:val="004C102A"/>
    <w:rsid w:val="004C5384"/>
    <w:rsid w:val="004D0E19"/>
    <w:rsid w:val="004D270B"/>
    <w:rsid w:val="004D681E"/>
    <w:rsid w:val="004E00E4"/>
    <w:rsid w:val="004E4D69"/>
    <w:rsid w:val="004F0F4B"/>
    <w:rsid w:val="004F2CA7"/>
    <w:rsid w:val="004F3739"/>
    <w:rsid w:val="004F63F1"/>
    <w:rsid w:val="00504400"/>
    <w:rsid w:val="00504605"/>
    <w:rsid w:val="005067C9"/>
    <w:rsid w:val="00506EA9"/>
    <w:rsid w:val="00507FE7"/>
    <w:rsid w:val="00510045"/>
    <w:rsid w:val="0051302B"/>
    <w:rsid w:val="00514919"/>
    <w:rsid w:val="005151F2"/>
    <w:rsid w:val="00517162"/>
    <w:rsid w:val="00520F5F"/>
    <w:rsid w:val="00521C36"/>
    <w:rsid w:val="0052218A"/>
    <w:rsid w:val="005233E3"/>
    <w:rsid w:val="00525BC1"/>
    <w:rsid w:val="005260AB"/>
    <w:rsid w:val="00526891"/>
    <w:rsid w:val="00530744"/>
    <w:rsid w:val="0053368C"/>
    <w:rsid w:val="0054571E"/>
    <w:rsid w:val="0054598A"/>
    <w:rsid w:val="00546DE2"/>
    <w:rsid w:val="00550665"/>
    <w:rsid w:val="005511F4"/>
    <w:rsid w:val="0055380F"/>
    <w:rsid w:val="0055544D"/>
    <w:rsid w:val="005565EA"/>
    <w:rsid w:val="0055663A"/>
    <w:rsid w:val="0056148C"/>
    <w:rsid w:val="00562471"/>
    <w:rsid w:val="005632E1"/>
    <w:rsid w:val="0056470F"/>
    <w:rsid w:val="00564ED0"/>
    <w:rsid w:val="00565ED1"/>
    <w:rsid w:val="005743A5"/>
    <w:rsid w:val="00576897"/>
    <w:rsid w:val="00581DD0"/>
    <w:rsid w:val="005830CE"/>
    <w:rsid w:val="0059151F"/>
    <w:rsid w:val="00592E86"/>
    <w:rsid w:val="005943FF"/>
    <w:rsid w:val="00597D98"/>
    <w:rsid w:val="005A0089"/>
    <w:rsid w:val="005A00DC"/>
    <w:rsid w:val="005A48FA"/>
    <w:rsid w:val="005A721F"/>
    <w:rsid w:val="005C020A"/>
    <w:rsid w:val="005C30B5"/>
    <w:rsid w:val="005C4E47"/>
    <w:rsid w:val="005C7B22"/>
    <w:rsid w:val="005D0628"/>
    <w:rsid w:val="005E2294"/>
    <w:rsid w:val="005E236C"/>
    <w:rsid w:val="005E46C5"/>
    <w:rsid w:val="005F200F"/>
    <w:rsid w:val="005F44CB"/>
    <w:rsid w:val="005F5591"/>
    <w:rsid w:val="005F7C18"/>
    <w:rsid w:val="006006F4"/>
    <w:rsid w:val="00601D02"/>
    <w:rsid w:val="00602226"/>
    <w:rsid w:val="00603F02"/>
    <w:rsid w:val="00607003"/>
    <w:rsid w:val="0060777F"/>
    <w:rsid w:val="00610014"/>
    <w:rsid w:val="00611029"/>
    <w:rsid w:val="00613CCB"/>
    <w:rsid w:val="0061727F"/>
    <w:rsid w:val="00617BE8"/>
    <w:rsid w:val="00622D41"/>
    <w:rsid w:val="0062443F"/>
    <w:rsid w:val="00626B48"/>
    <w:rsid w:val="00627DFA"/>
    <w:rsid w:val="006300A2"/>
    <w:rsid w:val="00643C0F"/>
    <w:rsid w:val="00644AF8"/>
    <w:rsid w:val="00644D30"/>
    <w:rsid w:val="00647495"/>
    <w:rsid w:val="00650423"/>
    <w:rsid w:val="006504AC"/>
    <w:rsid w:val="006511F3"/>
    <w:rsid w:val="006526A6"/>
    <w:rsid w:val="00654033"/>
    <w:rsid w:val="006545BD"/>
    <w:rsid w:val="00660C93"/>
    <w:rsid w:val="0066360B"/>
    <w:rsid w:val="00663EC7"/>
    <w:rsid w:val="00665624"/>
    <w:rsid w:val="00665BAC"/>
    <w:rsid w:val="00672BA3"/>
    <w:rsid w:val="00673172"/>
    <w:rsid w:val="006758EE"/>
    <w:rsid w:val="0067643C"/>
    <w:rsid w:val="006803D2"/>
    <w:rsid w:val="00687FB9"/>
    <w:rsid w:val="00693BCB"/>
    <w:rsid w:val="00693E57"/>
    <w:rsid w:val="00694416"/>
    <w:rsid w:val="00696356"/>
    <w:rsid w:val="006A0EF3"/>
    <w:rsid w:val="006A1898"/>
    <w:rsid w:val="006A2579"/>
    <w:rsid w:val="006A2A1B"/>
    <w:rsid w:val="006A4B8B"/>
    <w:rsid w:val="006A4D27"/>
    <w:rsid w:val="006A5F41"/>
    <w:rsid w:val="006B1601"/>
    <w:rsid w:val="006B3B9D"/>
    <w:rsid w:val="006B411E"/>
    <w:rsid w:val="006C2770"/>
    <w:rsid w:val="006C2D4A"/>
    <w:rsid w:val="006C57A5"/>
    <w:rsid w:val="006C683F"/>
    <w:rsid w:val="006D07E1"/>
    <w:rsid w:val="006D1DCA"/>
    <w:rsid w:val="006D25D6"/>
    <w:rsid w:val="006E2178"/>
    <w:rsid w:val="006E4CAB"/>
    <w:rsid w:val="006E7CF2"/>
    <w:rsid w:val="006F1009"/>
    <w:rsid w:val="006F1B53"/>
    <w:rsid w:val="006F7AFC"/>
    <w:rsid w:val="00703797"/>
    <w:rsid w:val="00710134"/>
    <w:rsid w:val="00712BC8"/>
    <w:rsid w:val="00717F9B"/>
    <w:rsid w:val="007213EF"/>
    <w:rsid w:val="00723D15"/>
    <w:rsid w:val="007248DD"/>
    <w:rsid w:val="0072584A"/>
    <w:rsid w:val="00731273"/>
    <w:rsid w:val="007322AA"/>
    <w:rsid w:val="0073454D"/>
    <w:rsid w:val="007350BE"/>
    <w:rsid w:val="00735440"/>
    <w:rsid w:val="0073685B"/>
    <w:rsid w:val="007403A6"/>
    <w:rsid w:val="00740556"/>
    <w:rsid w:val="00742369"/>
    <w:rsid w:val="007424FD"/>
    <w:rsid w:val="00743800"/>
    <w:rsid w:val="00743C2A"/>
    <w:rsid w:val="00744DAD"/>
    <w:rsid w:val="007471C1"/>
    <w:rsid w:val="00747CC2"/>
    <w:rsid w:val="007535CF"/>
    <w:rsid w:val="0075794E"/>
    <w:rsid w:val="00761BE7"/>
    <w:rsid w:val="00763D75"/>
    <w:rsid w:val="00763FA4"/>
    <w:rsid w:val="007678CD"/>
    <w:rsid w:val="00770937"/>
    <w:rsid w:val="00773415"/>
    <w:rsid w:val="00776BF0"/>
    <w:rsid w:val="007807AE"/>
    <w:rsid w:val="00781A10"/>
    <w:rsid w:val="007862F6"/>
    <w:rsid w:val="00786F56"/>
    <w:rsid w:val="00787755"/>
    <w:rsid w:val="007941B7"/>
    <w:rsid w:val="007944E1"/>
    <w:rsid w:val="00794A72"/>
    <w:rsid w:val="007A248C"/>
    <w:rsid w:val="007A254C"/>
    <w:rsid w:val="007A2595"/>
    <w:rsid w:val="007A2CA4"/>
    <w:rsid w:val="007A4297"/>
    <w:rsid w:val="007A50F0"/>
    <w:rsid w:val="007A5D00"/>
    <w:rsid w:val="007C153B"/>
    <w:rsid w:val="007C1810"/>
    <w:rsid w:val="007C1CC2"/>
    <w:rsid w:val="007C4575"/>
    <w:rsid w:val="007C4A35"/>
    <w:rsid w:val="007D0724"/>
    <w:rsid w:val="007D14DE"/>
    <w:rsid w:val="007D560F"/>
    <w:rsid w:val="007E170C"/>
    <w:rsid w:val="007E1F32"/>
    <w:rsid w:val="007E5383"/>
    <w:rsid w:val="007E7CA8"/>
    <w:rsid w:val="007F145F"/>
    <w:rsid w:val="007F4765"/>
    <w:rsid w:val="0080008F"/>
    <w:rsid w:val="0080234D"/>
    <w:rsid w:val="0081308E"/>
    <w:rsid w:val="0081347B"/>
    <w:rsid w:val="00817FE0"/>
    <w:rsid w:val="008274CD"/>
    <w:rsid w:val="00831209"/>
    <w:rsid w:val="00834E7A"/>
    <w:rsid w:val="00835708"/>
    <w:rsid w:val="00840281"/>
    <w:rsid w:val="00843A55"/>
    <w:rsid w:val="008441DE"/>
    <w:rsid w:val="00844D79"/>
    <w:rsid w:val="00844DE1"/>
    <w:rsid w:val="008465DB"/>
    <w:rsid w:val="00851DF2"/>
    <w:rsid w:val="0085671F"/>
    <w:rsid w:val="008657F4"/>
    <w:rsid w:val="00867861"/>
    <w:rsid w:val="00871130"/>
    <w:rsid w:val="008742BD"/>
    <w:rsid w:val="00875994"/>
    <w:rsid w:val="00875BE3"/>
    <w:rsid w:val="008822A6"/>
    <w:rsid w:val="008835FB"/>
    <w:rsid w:val="00883969"/>
    <w:rsid w:val="00885979"/>
    <w:rsid w:val="00885EF8"/>
    <w:rsid w:val="00887E5D"/>
    <w:rsid w:val="00893E9E"/>
    <w:rsid w:val="00895AEC"/>
    <w:rsid w:val="0089729E"/>
    <w:rsid w:val="008A050C"/>
    <w:rsid w:val="008A07F2"/>
    <w:rsid w:val="008A4195"/>
    <w:rsid w:val="008A56D2"/>
    <w:rsid w:val="008A76D6"/>
    <w:rsid w:val="008B08E1"/>
    <w:rsid w:val="008B2831"/>
    <w:rsid w:val="008B3A08"/>
    <w:rsid w:val="008B46E9"/>
    <w:rsid w:val="008B4BDA"/>
    <w:rsid w:val="008B69CA"/>
    <w:rsid w:val="008C1B97"/>
    <w:rsid w:val="008C41C5"/>
    <w:rsid w:val="008C68BF"/>
    <w:rsid w:val="008C7871"/>
    <w:rsid w:val="008D486F"/>
    <w:rsid w:val="008E1D7F"/>
    <w:rsid w:val="008E234D"/>
    <w:rsid w:val="008E41CD"/>
    <w:rsid w:val="008F5BE0"/>
    <w:rsid w:val="008F65BF"/>
    <w:rsid w:val="008F69BA"/>
    <w:rsid w:val="008F6DF1"/>
    <w:rsid w:val="009004A5"/>
    <w:rsid w:val="0091126D"/>
    <w:rsid w:val="00911F44"/>
    <w:rsid w:val="00913388"/>
    <w:rsid w:val="009133F0"/>
    <w:rsid w:val="009143A3"/>
    <w:rsid w:val="0091489F"/>
    <w:rsid w:val="009212EB"/>
    <w:rsid w:val="009236BE"/>
    <w:rsid w:val="00924983"/>
    <w:rsid w:val="009256BF"/>
    <w:rsid w:val="00927604"/>
    <w:rsid w:val="00927D90"/>
    <w:rsid w:val="00930FEF"/>
    <w:rsid w:val="00933E6A"/>
    <w:rsid w:val="00935F40"/>
    <w:rsid w:val="0093625C"/>
    <w:rsid w:val="009518E3"/>
    <w:rsid w:val="00952513"/>
    <w:rsid w:val="00952EA3"/>
    <w:rsid w:val="009534EB"/>
    <w:rsid w:val="009543E4"/>
    <w:rsid w:val="00955FA6"/>
    <w:rsid w:val="00960335"/>
    <w:rsid w:val="00960950"/>
    <w:rsid w:val="009726A2"/>
    <w:rsid w:val="00972FAD"/>
    <w:rsid w:val="009749C0"/>
    <w:rsid w:val="00976984"/>
    <w:rsid w:val="00976E79"/>
    <w:rsid w:val="0097736A"/>
    <w:rsid w:val="009814B6"/>
    <w:rsid w:val="00981EBF"/>
    <w:rsid w:val="00982DED"/>
    <w:rsid w:val="009832FE"/>
    <w:rsid w:val="009833E2"/>
    <w:rsid w:val="009845DF"/>
    <w:rsid w:val="00984F78"/>
    <w:rsid w:val="00986946"/>
    <w:rsid w:val="00986AE3"/>
    <w:rsid w:val="00991B31"/>
    <w:rsid w:val="00997753"/>
    <w:rsid w:val="009A257B"/>
    <w:rsid w:val="009A2E45"/>
    <w:rsid w:val="009A37B6"/>
    <w:rsid w:val="009A4D0E"/>
    <w:rsid w:val="009A7584"/>
    <w:rsid w:val="009A7607"/>
    <w:rsid w:val="009B2A25"/>
    <w:rsid w:val="009B3679"/>
    <w:rsid w:val="009C23C7"/>
    <w:rsid w:val="009C2DB9"/>
    <w:rsid w:val="009C47FC"/>
    <w:rsid w:val="009C4BC1"/>
    <w:rsid w:val="009C6198"/>
    <w:rsid w:val="009C73A1"/>
    <w:rsid w:val="009C7CB4"/>
    <w:rsid w:val="009D4639"/>
    <w:rsid w:val="009D7871"/>
    <w:rsid w:val="009E7B70"/>
    <w:rsid w:val="009F14C8"/>
    <w:rsid w:val="009F51FC"/>
    <w:rsid w:val="009F60BE"/>
    <w:rsid w:val="009F75C6"/>
    <w:rsid w:val="009F7E42"/>
    <w:rsid w:val="009F7F8C"/>
    <w:rsid w:val="00A00175"/>
    <w:rsid w:val="00A01795"/>
    <w:rsid w:val="00A0264F"/>
    <w:rsid w:val="00A03B78"/>
    <w:rsid w:val="00A06C96"/>
    <w:rsid w:val="00A07DC4"/>
    <w:rsid w:val="00A15BF6"/>
    <w:rsid w:val="00A17665"/>
    <w:rsid w:val="00A20205"/>
    <w:rsid w:val="00A20A0F"/>
    <w:rsid w:val="00A20ABF"/>
    <w:rsid w:val="00A23FD8"/>
    <w:rsid w:val="00A241FE"/>
    <w:rsid w:val="00A2565A"/>
    <w:rsid w:val="00A27176"/>
    <w:rsid w:val="00A31139"/>
    <w:rsid w:val="00A3199B"/>
    <w:rsid w:val="00A32635"/>
    <w:rsid w:val="00A3264F"/>
    <w:rsid w:val="00A329E2"/>
    <w:rsid w:val="00A3430E"/>
    <w:rsid w:val="00A34945"/>
    <w:rsid w:val="00A365E6"/>
    <w:rsid w:val="00A43349"/>
    <w:rsid w:val="00A44F5C"/>
    <w:rsid w:val="00A45327"/>
    <w:rsid w:val="00A471AA"/>
    <w:rsid w:val="00A47BCD"/>
    <w:rsid w:val="00A50943"/>
    <w:rsid w:val="00A55C9F"/>
    <w:rsid w:val="00A573C6"/>
    <w:rsid w:val="00A57FD9"/>
    <w:rsid w:val="00A60586"/>
    <w:rsid w:val="00A624D4"/>
    <w:rsid w:val="00A65483"/>
    <w:rsid w:val="00A65C5F"/>
    <w:rsid w:val="00A7177C"/>
    <w:rsid w:val="00A73ACB"/>
    <w:rsid w:val="00A805FD"/>
    <w:rsid w:val="00A807FE"/>
    <w:rsid w:val="00A80B19"/>
    <w:rsid w:val="00A80B4B"/>
    <w:rsid w:val="00A813E0"/>
    <w:rsid w:val="00A82CC7"/>
    <w:rsid w:val="00A8326D"/>
    <w:rsid w:val="00A845B9"/>
    <w:rsid w:val="00A852D2"/>
    <w:rsid w:val="00A92341"/>
    <w:rsid w:val="00A9239E"/>
    <w:rsid w:val="00A92BA8"/>
    <w:rsid w:val="00A967A0"/>
    <w:rsid w:val="00A968BC"/>
    <w:rsid w:val="00AA098F"/>
    <w:rsid w:val="00AA1275"/>
    <w:rsid w:val="00AA2763"/>
    <w:rsid w:val="00AA5B0C"/>
    <w:rsid w:val="00AB4BDC"/>
    <w:rsid w:val="00AB4F69"/>
    <w:rsid w:val="00AB6683"/>
    <w:rsid w:val="00AB6DB7"/>
    <w:rsid w:val="00AC420A"/>
    <w:rsid w:val="00AC49AF"/>
    <w:rsid w:val="00AC7E52"/>
    <w:rsid w:val="00AD0ADD"/>
    <w:rsid w:val="00AD28A7"/>
    <w:rsid w:val="00AD42D5"/>
    <w:rsid w:val="00AD7994"/>
    <w:rsid w:val="00AE0CFC"/>
    <w:rsid w:val="00AE3EB7"/>
    <w:rsid w:val="00AE48E7"/>
    <w:rsid w:val="00AE5458"/>
    <w:rsid w:val="00AF066B"/>
    <w:rsid w:val="00AF131F"/>
    <w:rsid w:val="00AF2C6A"/>
    <w:rsid w:val="00AF3950"/>
    <w:rsid w:val="00AF44E4"/>
    <w:rsid w:val="00AF780D"/>
    <w:rsid w:val="00B00BF0"/>
    <w:rsid w:val="00B10FEA"/>
    <w:rsid w:val="00B14327"/>
    <w:rsid w:val="00B1648A"/>
    <w:rsid w:val="00B169D9"/>
    <w:rsid w:val="00B202BD"/>
    <w:rsid w:val="00B204F9"/>
    <w:rsid w:val="00B21644"/>
    <w:rsid w:val="00B27F76"/>
    <w:rsid w:val="00B31AC2"/>
    <w:rsid w:val="00B31BF3"/>
    <w:rsid w:val="00B35BB4"/>
    <w:rsid w:val="00B36E61"/>
    <w:rsid w:val="00B40448"/>
    <w:rsid w:val="00B41336"/>
    <w:rsid w:val="00B418E8"/>
    <w:rsid w:val="00B42E2B"/>
    <w:rsid w:val="00B46629"/>
    <w:rsid w:val="00B46CC7"/>
    <w:rsid w:val="00B470EB"/>
    <w:rsid w:val="00B631D7"/>
    <w:rsid w:val="00B65DAC"/>
    <w:rsid w:val="00B66DDF"/>
    <w:rsid w:val="00B70997"/>
    <w:rsid w:val="00B70FB2"/>
    <w:rsid w:val="00B76B80"/>
    <w:rsid w:val="00B812EB"/>
    <w:rsid w:val="00B83632"/>
    <w:rsid w:val="00B8410C"/>
    <w:rsid w:val="00B85F07"/>
    <w:rsid w:val="00B87842"/>
    <w:rsid w:val="00B9043F"/>
    <w:rsid w:val="00B915AB"/>
    <w:rsid w:val="00B91D9D"/>
    <w:rsid w:val="00B9349C"/>
    <w:rsid w:val="00B9390B"/>
    <w:rsid w:val="00B95F4F"/>
    <w:rsid w:val="00B96515"/>
    <w:rsid w:val="00BA29EB"/>
    <w:rsid w:val="00BA38F6"/>
    <w:rsid w:val="00BA39B1"/>
    <w:rsid w:val="00BA6EE1"/>
    <w:rsid w:val="00BA72F6"/>
    <w:rsid w:val="00BB01AB"/>
    <w:rsid w:val="00BB351D"/>
    <w:rsid w:val="00BC2438"/>
    <w:rsid w:val="00BC3175"/>
    <w:rsid w:val="00BC3FF1"/>
    <w:rsid w:val="00BC407D"/>
    <w:rsid w:val="00BC54B9"/>
    <w:rsid w:val="00BD2711"/>
    <w:rsid w:val="00BE0E12"/>
    <w:rsid w:val="00BE1DF9"/>
    <w:rsid w:val="00BE2743"/>
    <w:rsid w:val="00BE4589"/>
    <w:rsid w:val="00BE503A"/>
    <w:rsid w:val="00BE5148"/>
    <w:rsid w:val="00BE6B3F"/>
    <w:rsid w:val="00BE7F72"/>
    <w:rsid w:val="00BF0E59"/>
    <w:rsid w:val="00BF361C"/>
    <w:rsid w:val="00BF3675"/>
    <w:rsid w:val="00BF4095"/>
    <w:rsid w:val="00BF7C83"/>
    <w:rsid w:val="00C01CEE"/>
    <w:rsid w:val="00C02008"/>
    <w:rsid w:val="00C04D98"/>
    <w:rsid w:val="00C07A59"/>
    <w:rsid w:val="00C156AD"/>
    <w:rsid w:val="00C173FF"/>
    <w:rsid w:val="00C208F1"/>
    <w:rsid w:val="00C21D68"/>
    <w:rsid w:val="00C302C3"/>
    <w:rsid w:val="00C325D2"/>
    <w:rsid w:val="00C32D83"/>
    <w:rsid w:val="00C34918"/>
    <w:rsid w:val="00C434F1"/>
    <w:rsid w:val="00C43D76"/>
    <w:rsid w:val="00C501DD"/>
    <w:rsid w:val="00C53403"/>
    <w:rsid w:val="00C538D4"/>
    <w:rsid w:val="00C564DE"/>
    <w:rsid w:val="00C60174"/>
    <w:rsid w:val="00C628A9"/>
    <w:rsid w:val="00C63182"/>
    <w:rsid w:val="00C6376C"/>
    <w:rsid w:val="00C64A8A"/>
    <w:rsid w:val="00C66F4C"/>
    <w:rsid w:val="00C67B0A"/>
    <w:rsid w:val="00C76134"/>
    <w:rsid w:val="00C83FA6"/>
    <w:rsid w:val="00C8414F"/>
    <w:rsid w:val="00C847AE"/>
    <w:rsid w:val="00C8792D"/>
    <w:rsid w:val="00C90B89"/>
    <w:rsid w:val="00C90C7D"/>
    <w:rsid w:val="00C93347"/>
    <w:rsid w:val="00C94276"/>
    <w:rsid w:val="00C95CFE"/>
    <w:rsid w:val="00C96BBE"/>
    <w:rsid w:val="00C97236"/>
    <w:rsid w:val="00C97CC0"/>
    <w:rsid w:val="00CA4590"/>
    <w:rsid w:val="00CA523C"/>
    <w:rsid w:val="00CB24D8"/>
    <w:rsid w:val="00CB4E4C"/>
    <w:rsid w:val="00CB6023"/>
    <w:rsid w:val="00CC2322"/>
    <w:rsid w:val="00CC5504"/>
    <w:rsid w:val="00CC57D8"/>
    <w:rsid w:val="00CC63A5"/>
    <w:rsid w:val="00CC6491"/>
    <w:rsid w:val="00CD160E"/>
    <w:rsid w:val="00CD4CEC"/>
    <w:rsid w:val="00CD7260"/>
    <w:rsid w:val="00CE1C7D"/>
    <w:rsid w:val="00CE3351"/>
    <w:rsid w:val="00CE4956"/>
    <w:rsid w:val="00CE6307"/>
    <w:rsid w:val="00CF28B9"/>
    <w:rsid w:val="00CF28DA"/>
    <w:rsid w:val="00CF4C2F"/>
    <w:rsid w:val="00CF6846"/>
    <w:rsid w:val="00CF6D89"/>
    <w:rsid w:val="00CF7AAE"/>
    <w:rsid w:val="00D02BF0"/>
    <w:rsid w:val="00D037D4"/>
    <w:rsid w:val="00D04E67"/>
    <w:rsid w:val="00D0586C"/>
    <w:rsid w:val="00D0651D"/>
    <w:rsid w:val="00D10716"/>
    <w:rsid w:val="00D17C51"/>
    <w:rsid w:val="00D17FBD"/>
    <w:rsid w:val="00D222C9"/>
    <w:rsid w:val="00D24CE4"/>
    <w:rsid w:val="00D27EB4"/>
    <w:rsid w:val="00D3232C"/>
    <w:rsid w:val="00D345D2"/>
    <w:rsid w:val="00D40CBF"/>
    <w:rsid w:val="00D45DF0"/>
    <w:rsid w:val="00D526AC"/>
    <w:rsid w:val="00D53A7F"/>
    <w:rsid w:val="00D54464"/>
    <w:rsid w:val="00D54F08"/>
    <w:rsid w:val="00D60397"/>
    <w:rsid w:val="00D61D5A"/>
    <w:rsid w:val="00D62E61"/>
    <w:rsid w:val="00D75DE6"/>
    <w:rsid w:val="00D76746"/>
    <w:rsid w:val="00D84907"/>
    <w:rsid w:val="00D90B9C"/>
    <w:rsid w:val="00D92817"/>
    <w:rsid w:val="00D969CA"/>
    <w:rsid w:val="00D96F00"/>
    <w:rsid w:val="00DA2ADE"/>
    <w:rsid w:val="00DA3598"/>
    <w:rsid w:val="00DA35E0"/>
    <w:rsid w:val="00DA377F"/>
    <w:rsid w:val="00DA4AF0"/>
    <w:rsid w:val="00DA5322"/>
    <w:rsid w:val="00DA56B0"/>
    <w:rsid w:val="00DA770F"/>
    <w:rsid w:val="00DB3E7E"/>
    <w:rsid w:val="00DB4021"/>
    <w:rsid w:val="00DB4357"/>
    <w:rsid w:val="00DB6A67"/>
    <w:rsid w:val="00DB6DB6"/>
    <w:rsid w:val="00DC033F"/>
    <w:rsid w:val="00DC2358"/>
    <w:rsid w:val="00DC4876"/>
    <w:rsid w:val="00DC5EA9"/>
    <w:rsid w:val="00DC7D08"/>
    <w:rsid w:val="00DD06F0"/>
    <w:rsid w:val="00DD34C3"/>
    <w:rsid w:val="00DD5962"/>
    <w:rsid w:val="00DE1225"/>
    <w:rsid w:val="00DE4BDD"/>
    <w:rsid w:val="00DE5FA5"/>
    <w:rsid w:val="00DE6ED2"/>
    <w:rsid w:val="00DF2CAB"/>
    <w:rsid w:val="00DF605C"/>
    <w:rsid w:val="00E05C5F"/>
    <w:rsid w:val="00E1164F"/>
    <w:rsid w:val="00E12E9D"/>
    <w:rsid w:val="00E247FA"/>
    <w:rsid w:val="00E2541B"/>
    <w:rsid w:val="00E26A0C"/>
    <w:rsid w:val="00E26A5A"/>
    <w:rsid w:val="00E26D75"/>
    <w:rsid w:val="00E335A5"/>
    <w:rsid w:val="00E346AC"/>
    <w:rsid w:val="00E349F4"/>
    <w:rsid w:val="00E43344"/>
    <w:rsid w:val="00E46CFB"/>
    <w:rsid w:val="00E4787A"/>
    <w:rsid w:val="00E50130"/>
    <w:rsid w:val="00E534BE"/>
    <w:rsid w:val="00E53C8E"/>
    <w:rsid w:val="00E540D1"/>
    <w:rsid w:val="00E54A77"/>
    <w:rsid w:val="00E55B4D"/>
    <w:rsid w:val="00E569E8"/>
    <w:rsid w:val="00E57205"/>
    <w:rsid w:val="00E60A7D"/>
    <w:rsid w:val="00E60B39"/>
    <w:rsid w:val="00E634BD"/>
    <w:rsid w:val="00E63E36"/>
    <w:rsid w:val="00E64249"/>
    <w:rsid w:val="00E70A33"/>
    <w:rsid w:val="00E735FD"/>
    <w:rsid w:val="00E73BE8"/>
    <w:rsid w:val="00E75AB6"/>
    <w:rsid w:val="00E77262"/>
    <w:rsid w:val="00E8030D"/>
    <w:rsid w:val="00E813AD"/>
    <w:rsid w:val="00E8483B"/>
    <w:rsid w:val="00E85435"/>
    <w:rsid w:val="00E87CE6"/>
    <w:rsid w:val="00E87DAE"/>
    <w:rsid w:val="00E90332"/>
    <w:rsid w:val="00E9247C"/>
    <w:rsid w:val="00EA08F8"/>
    <w:rsid w:val="00EA4CDC"/>
    <w:rsid w:val="00EA5491"/>
    <w:rsid w:val="00EB08B1"/>
    <w:rsid w:val="00EB0D5F"/>
    <w:rsid w:val="00EB40ED"/>
    <w:rsid w:val="00EB55D8"/>
    <w:rsid w:val="00EB6F24"/>
    <w:rsid w:val="00EC26A3"/>
    <w:rsid w:val="00EC4277"/>
    <w:rsid w:val="00EC6B48"/>
    <w:rsid w:val="00EC7226"/>
    <w:rsid w:val="00ED0AC2"/>
    <w:rsid w:val="00ED1754"/>
    <w:rsid w:val="00ED292F"/>
    <w:rsid w:val="00ED29F0"/>
    <w:rsid w:val="00ED31FE"/>
    <w:rsid w:val="00ED3C4D"/>
    <w:rsid w:val="00ED4D7C"/>
    <w:rsid w:val="00ED5FAF"/>
    <w:rsid w:val="00EE097D"/>
    <w:rsid w:val="00EE11AE"/>
    <w:rsid w:val="00EE1572"/>
    <w:rsid w:val="00EE316F"/>
    <w:rsid w:val="00EE3BB7"/>
    <w:rsid w:val="00EE5AFF"/>
    <w:rsid w:val="00EE6650"/>
    <w:rsid w:val="00EF2906"/>
    <w:rsid w:val="00EF5B8D"/>
    <w:rsid w:val="00F0360C"/>
    <w:rsid w:val="00F044AF"/>
    <w:rsid w:val="00F05880"/>
    <w:rsid w:val="00F064B2"/>
    <w:rsid w:val="00F1215F"/>
    <w:rsid w:val="00F151CE"/>
    <w:rsid w:val="00F1524C"/>
    <w:rsid w:val="00F170CB"/>
    <w:rsid w:val="00F23DF7"/>
    <w:rsid w:val="00F27563"/>
    <w:rsid w:val="00F27B41"/>
    <w:rsid w:val="00F31BA3"/>
    <w:rsid w:val="00F33C03"/>
    <w:rsid w:val="00F34E41"/>
    <w:rsid w:val="00F34E52"/>
    <w:rsid w:val="00F36419"/>
    <w:rsid w:val="00F36C6C"/>
    <w:rsid w:val="00F41B76"/>
    <w:rsid w:val="00F44427"/>
    <w:rsid w:val="00F447C0"/>
    <w:rsid w:val="00F46C75"/>
    <w:rsid w:val="00F47764"/>
    <w:rsid w:val="00F51207"/>
    <w:rsid w:val="00F51598"/>
    <w:rsid w:val="00F515F3"/>
    <w:rsid w:val="00F540E7"/>
    <w:rsid w:val="00F54343"/>
    <w:rsid w:val="00F56D7B"/>
    <w:rsid w:val="00F612A4"/>
    <w:rsid w:val="00F626D2"/>
    <w:rsid w:val="00F65744"/>
    <w:rsid w:val="00F65B7A"/>
    <w:rsid w:val="00F670A3"/>
    <w:rsid w:val="00F676C8"/>
    <w:rsid w:val="00F72DBE"/>
    <w:rsid w:val="00F72EDB"/>
    <w:rsid w:val="00F7343C"/>
    <w:rsid w:val="00F74414"/>
    <w:rsid w:val="00F74C74"/>
    <w:rsid w:val="00F75C18"/>
    <w:rsid w:val="00F77BB8"/>
    <w:rsid w:val="00F77EA4"/>
    <w:rsid w:val="00F80225"/>
    <w:rsid w:val="00F8164D"/>
    <w:rsid w:val="00F822B5"/>
    <w:rsid w:val="00F930EE"/>
    <w:rsid w:val="00F932D7"/>
    <w:rsid w:val="00F94AB8"/>
    <w:rsid w:val="00F9701F"/>
    <w:rsid w:val="00FA251E"/>
    <w:rsid w:val="00FA4A4A"/>
    <w:rsid w:val="00FB2733"/>
    <w:rsid w:val="00FB3C58"/>
    <w:rsid w:val="00FB5388"/>
    <w:rsid w:val="00FB5BA8"/>
    <w:rsid w:val="00FB7A4B"/>
    <w:rsid w:val="00FC208F"/>
    <w:rsid w:val="00FC4CAB"/>
    <w:rsid w:val="00FC5E67"/>
    <w:rsid w:val="00FC7376"/>
    <w:rsid w:val="00FD0432"/>
    <w:rsid w:val="00FD4DE3"/>
    <w:rsid w:val="00FE2203"/>
    <w:rsid w:val="00FE76B7"/>
    <w:rsid w:val="00FE785D"/>
    <w:rsid w:val="00FF05AD"/>
    <w:rsid w:val="00FF23C5"/>
    <w:rsid w:val="00FF24FB"/>
    <w:rsid w:val="00FF2EF8"/>
    <w:rsid w:val="00FF7020"/>
    <w:rsid w:val="00FF7446"/>
    <w:rsid w:val="00FF7725"/>
    <w:rsid w:val="0175D362"/>
    <w:rsid w:val="01D33843"/>
    <w:rsid w:val="0327EFC2"/>
    <w:rsid w:val="034BBE9B"/>
    <w:rsid w:val="03E02EF2"/>
    <w:rsid w:val="0812E081"/>
    <w:rsid w:val="083FCEAB"/>
    <w:rsid w:val="0855D4A1"/>
    <w:rsid w:val="09390E0A"/>
    <w:rsid w:val="0C7253FC"/>
    <w:rsid w:val="0D23FCAB"/>
    <w:rsid w:val="0EDD7F34"/>
    <w:rsid w:val="10D9BE99"/>
    <w:rsid w:val="10F1B932"/>
    <w:rsid w:val="1434D160"/>
    <w:rsid w:val="1783B24F"/>
    <w:rsid w:val="1878F06D"/>
    <w:rsid w:val="190B5BB6"/>
    <w:rsid w:val="19EF9B8B"/>
    <w:rsid w:val="1A085EE6"/>
    <w:rsid w:val="1A33273F"/>
    <w:rsid w:val="1B34DC0C"/>
    <w:rsid w:val="1C0338C6"/>
    <w:rsid w:val="1D65E4C9"/>
    <w:rsid w:val="1DBF1D4D"/>
    <w:rsid w:val="1E5BAC9E"/>
    <w:rsid w:val="1EBEC73F"/>
    <w:rsid w:val="216816D4"/>
    <w:rsid w:val="2191E888"/>
    <w:rsid w:val="219E6828"/>
    <w:rsid w:val="2268953F"/>
    <w:rsid w:val="2484B9F9"/>
    <w:rsid w:val="25735B83"/>
    <w:rsid w:val="27E9A754"/>
    <w:rsid w:val="287240EB"/>
    <w:rsid w:val="2A9B159A"/>
    <w:rsid w:val="2B5CD612"/>
    <w:rsid w:val="2C053BF7"/>
    <w:rsid w:val="2C236170"/>
    <w:rsid w:val="2D1F2935"/>
    <w:rsid w:val="2D733527"/>
    <w:rsid w:val="2DB8ABF6"/>
    <w:rsid w:val="2DC0B330"/>
    <w:rsid w:val="2DCC21A1"/>
    <w:rsid w:val="2E7616B1"/>
    <w:rsid w:val="30045438"/>
    <w:rsid w:val="30842EBE"/>
    <w:rsid w:val="310EB97D"/>
    <w:rsid w:val="31A054C5"/>
    <w:rsid w:val="323BC072"/>
    <w:rsid w:val="3493B4E9"/>
    <w:rsid w:val="34C88168"/>
    <w:rsid w:val="35D4EB52"/>
    <w:rsid w:val="36002EE3"/>
    <w:rsid w:val="386D3554"/>
    <w:rsid w:val="40AF017D"/>
    <w:rsid w:val="40EF4A6A"/>
    <w:rsid w:val="41B1989D"/>
    <w:rsid w:val="420C4CA8"/>
    <w:rsid w:val="423F4D51"/>
    <w:rsid w:val="42AE5D58"/>
    <w:rsid w:val="432BE7ED"/>
    <w:rsid w:val="4574EE4C"/>
    <w:rsid w:val="4641D1B0"/>
    <w:rsid w:val="47605291"/>
    <w:rsid w:val="48F17C7C"/>
    <w:rsid w:val="49BBACBB"/>
    <w:rsid w:val="4AE3E1A9"/>
    <w:rsid w:val="4B48AFDC"/>
    <w:rsid w:val="4B8F8867"/>
    <w:rsid w:val="4CB0DA6C"/>
    <w:rsid w:val="4E42593E"/>
    <w:rsid w:val="4FA44F59"/>
    <w:rsid w:val="508DFA13"/>
    <w:rsid w:val="51C77553"/>
    <w:rsid w:val="53C9335D"/>
    <w:rsid w:val="549AEAE8"/>
    <w:rsid w:val="54D5CBA2"/>
    <w:rsid w:val="54F88D34"/>
    <w:rsid w:val="55D38B67"/>
    <w:rsid w:val="5A18C9F6"/>
    <w:rsid w:val="5AB6F24A"/>
    <w:rsid w:val="5B8D747A"/>
    <w:rsid w:val="5BD4D7EA"/>
    <w:rsid w:val="5D7FAC26"/>
    <w:rsid w:val="5DC61771"/>
    <w:rsid w:val="60B7A673"/>
    <w:rsid w:val="611C222E"/>
    <w:rsid w:val="63A09752"/>
    <w:rsid w:val="63BA1C52"/>
    <w:rsid w:val="649FC32E"/>
    <w:rsid w:val="651B14ED"/>
    <w:rsid w:val="65730434"/>
    <w:rsid w:val="6685877F"/>
    <w:rsid w:val="672BEC5B"/>
    <w:rsid w:val="675CA189"/>
    <w:rsid w:val="6AFCAC18"/>
    <w:rsid w:val="6C8DB5DB"/>
    <w:rsid w:val="6D518F4D"/>
    <w:rsid w:val="6DE614A2"/>
    <w:rsid w:val="6F3D67AD"/>
    <w:rsid w:val="6F739E60"/>
    <w:rsid w:val="70B73060"/>
    <w:rsid w:val="7190B206"/>
    <w:rsid w:val="72F51BF8"/>
    <w:rsid w:val="73D67F7D"/>
    <w:rsid w:val="765D6A58"/>
    <w:rsid w:val="7726697C"/>
    <w:rsid w:val="77FEB19F"/>
    <w:rsid w:val="7896FE93"/>
    <w:rsid w:val="789C757C"/>
    <w:rsid w:val="7BA8ACF0"/>
    <w:rsid w:val="7CCDA505"/>
    <w:rsid w:val="7DCB2C90"/>
    <w:rsid w:val="7EBC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A141"/>
  <w15:docId w15:val="{B66DABA2-265C-44BE-A157-AF93E82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76"/>
    <w:pPr>
      <w:ind w:left="720"/>
      <w:contextualSpacing/>
    </w:pPr>
  </w:style>
  <w:style w:type="table" w:styleId="TableGrid">
    <w:name w:val="Table Grid"/>
    <w:basedOn w:val="TableNormal"/>
    <w:uiPriority w:val="59"/>
    <w:rsid w:val="00B2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6C"/>
  </w:style>
  <w:style w:type="paragraph" w:styleId="Footer">
    <w:name w:val="footer"/>
    <w:basedOn w:val="Normal"/>
    <w:link w:val="Foot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6C"/>
  </w:style>
  <w:style w:type="paragraph" w:styleId="NoSpacing">
    <w:name w:val="No Spacing"/>
    <w:uiPriority w:val="1"/>
    <w:qFormat/>
    <w:rsid w:val="008C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35CF"/>
    <w:rPr>
      <w:color w:val="808080"/>
    </w:rPr>
  </w:style>
  <w:style w:type="paragraph" w:styleId="Revision">
    <w:name w:val="Revision"/>
    <w:hidden/>
    <w:uiPriority w:val="99"/>
    <w:semiHidden/>
    <w:rsid w:val="00F27B41"/>
    <w:pPr>
      <w:spacing w:after="0" w:line="240" w:lineRule="auto"/>
    </w:pPr>
  </w:style>
  <w:style w:type="paragraph" w:customStyle="1" w:styleId="paragraph">
    <w:name w:val="paragraph"/>
    <w:basedOn w:val="Normal"/>
    <w:rsid w:val="0042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42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F7110F7D346D58501DB218E7C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5B22-9F65-46EF-AC7E-65CA625F2C62}"/>
      </w:docPartPr>
      <w:docPartBody>
        <w:p w:rsidR="00C33D0F" w:rsidRDefault="005B5AFF" w:rsidP="005B5AFF">
          <w:pPr>
            <w:pStyle w:val="A5DF7110F7D346D58501DB218E7CB6BD1"/>
          </w:pPr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CFE4-4D0C-4F30-8293-F068E4DD81EF}"/>
      </w:docPartPr>
      <w:docPartBody>
        <w:p w:rsidR="002425EF" w:rsidRDefault="002425EF"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BEBA37F64945ACDC8E18C4C8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6AB6-4301-4851-8BA1-08433181FB75}"/>
      </w:docPartPr>
      <w:docPartBody>
        <w:p w:rsidR="000055C4" w:rsidRDefault="005E2294" w:rsidP="005E2294">
          <w:pPr>
            <w:pStyle w:val="A68CBEBA37F64945ACDC8E18C4C8560A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6C0837C0DA32432692975EDC6F2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228-2E1C-46F4-B8B1-3F32ECB7895E}"/>
      </w:docPartPr>
      <w:docPartBody>
        <w:p w:rsidR="000055C4" w:rsidRDefault="005E2294" w:rsidP="005E2294">
          <w:pPr>
            <w:pStyle w:val="6C0837C0DA32432692975EDC6F28EF87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D7CF755838AC4FFFA9E6553858B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6CA-FA9B-4293-A2BA-BF133D640FF9}"/>
      </w:docPartPr>
      <w:docPartBody>
        <w:p w:rsidR="000055C4" w:rsidRDefault="005E2294" w:rsidP="005E2294">
          <w:pPr>
            <w:pStyle w:val="D7CF755838AC4FFFA9E6553858BCE3ED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5B0DB61E3E124916A3CEC42FF1C2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C6C-1A79-4CF6-AF58-F9386F33ED2A}"/>
      </w:docPartPr>
      <w:docPartBody>
        <w:p w:rsidR="000055C4" w:rsidRDefault="005E2294" w:rsidP="005E2294">
          <w:pPr>
            <w:pStyle w:val="5B0DB61E3E124916A3CEC42FF1C2A065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A76CBF889B814FF7BFEEBC76FAC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5951-6356-4C00-B414-F6F4131DA8F0}"/>
      </w:docPartPr>
      <w:docPartBody>
        <w:p w:rsidR="000055C4" w:rsidRDefault="005E2294" w:rsidP="005E2294">
          <w:pPr>
            <w:pStyle w:val="A76CBF889B814FF7BFEEBC76FACE268A"/>
          </w:pPr>
          <w:r w:rsidRPr="0081437C">
            <w:rPr>
              <w:rStyle w:val="PlaceholderText"/>
            </w:rPr>
            <w:t>Enter text.</w:t>
          </w:r>
        </w:p>
      </w:docPartBody>
    </w:docPart>
    <w:docPart>
      <w:docPartPr>
        <w:name w:val="4A2E5980D67546D5A81192C4D3F9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8E7-9217-4469-A237-3AE6D6A52E2C}"/>
      </w:docPartPr>
      <w:docPartBody>
        <w:p w:rsidR="000055C4" w:rsidRDefault="005B5AFF" w:rsidP="005B5AFF">
          <w:pPr>
            <w:pStyle w:val="4A2E5980D67546D5A81192C4D3F96559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82A0C05EDF49639EB0E00037A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1DA6-EF62-4C98-80CC-4F385E757059}"/>
      </w:docPartPr>
      <w:docPartBody>
        <w:p w:rsidR="000055C4" w:rsidRDefault="005E2294" w:rsidP="005E2294">
          <w:pPr>
            <w:pStyle w:val="4382A0C05EDF49639EB0E00037A4A03B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5E5228BFB4A34ED6B1657AC98C88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DBBF-DC0B-4377-876D-4152981B6281}"/>
      </w:docPartPr>
      <w:docPartBody>
        <w:p w:rsidR="000055C4" w:rsidRDefault="005E2294" w:rsidP="005E2294">
          <w:pPr>
            <w:pStyle w:val="5E5228BFB4A34ED6B1657AC98C888A22"/>
          </w:pPr>
          <w:r w:rsidRPr="002D155E">
            <w:rPr>
              <w:rFonts w:ascii="Arial" w:hAnsi="Arial" w:cs="Arial"/>
              <w:i/>
              <w:iCs/>
              <w:color w:val="A6A6A6"/>
            </w:rPr>
            <w:t>Identify (i) whether the module is pass on aggregate or whether a pass in individual components is required (and if so, which components), (ii) any pass/fail elements, and (iii) details of any attendance requirements. Unless already identified in section 12a, please also identify any</w:t>
          </w:r>
          <w:r>
            <w:rPr>
              <w:rFonts w:ascii="Arial" w:hAnsi="Arial" w:cs="Arial"/>
              <w:i/>
              <w:iCs/>
              <w:color w:val="A6A6A6"/>
            </w:rPr>
            <w:t xml:space="preserve"> a</w:t>
          </w:r>
          <w:r w:rsidRPr="002D155E">
            <w:rPr>
              <w:rFonts w:ascii="Arial" w:hAnsi="Arial" w:cs="Arial"/>
              <w:i/>
              <w:iCs/>
              <w:color w:val="A6A6A6"/>
            </w:rPr>
            <w:t>ssessments that could cause anxiety in individuals (e.g. oral assessments, presentations).</w:t>
          </w:r>
        </w:p>
      </w:docPartBody>
    </w:docPart>
    <w:docPart>
      <w:docPartPr>
        <w:name w:val="B8A52AD67D26465D8AA40766977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579A-9E4F-44B3-8DB9-178CA3BF7083}"/>
      </w:docPartPr>
      <w:docPartBody>
        <w:p w:rsidR="000055C4" w:rsidRDefault="005E2294" w:rsidP="005E2294">
          <w:pPr>
            <w:pStyle w:val="B8A52AD67D26465D8AA40766977D2DD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640A52D18485086DE5CD6F3EB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4435-F88B-4824-8E8D-E4ABE90BCE97}"/>
      </w:docPartPr>
      <w:docPartBody>
        <w:p w:rsidR="000055C4" w:rsidRDefault="005E2294" w:rsidP="005E2294">
          <w:pPr>
            <w:pStyle w:val="B02640A52D18485086DE5CD6F3EB5B6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2981C765446AAF6B8F221A7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5C13-7F2B-40F4-BB32-F28A7EFED9FA}"/>
      </w:docPartPr>
      <w:docPartBody>
        <w:p w:rsidR="000055C4" w:rsidRDefault="005B5AFF" w:rsidP="005B5AFF">
          <w:pPr>
            <w:pStyle w:val="8ED82981C765446AAF6B8F221A72230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8B9DE0112C4148A11CFB0B04AF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2593-94A2-438A-BB6D-58716F6D7566}"/>
      </w:docPartPr>
      <w:docPartBody>
        <w:p w:rsidR="000055C4" w:rsidRDefault="005B5AFF" w:rsidP="005B5AFF">
          <w:pPr>
            <w:pStyle w:val="338B9DE0112C4148A11CFB0B04AF7551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EDEB2575314704BC0323CE57E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0D6-F14B-4F5F-8BB6-2FC70FAEFC9C}"/>
      </w:docPartPr>
      <w:docPartBody>
        <w:p w:rsidR="000055C4" w:rsidRDefault="005B5AFF" w:rsidP="005B5AFF">
          <w:pPr>
            <w:pStyle w:val="67EDEB2575314704BC0323CE57EE6D55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D5AE6981BA4C92AF8D806FAEA1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202-48CA-4752-858F-FAF416690A5F}"/>
      </w:docPartPr>
      <w:docPartBody>
        <w:p w:rsidR="000055C4" w:rsidRDefault="005E2294" w:rsidP="005E2294">
          <w:pPr>
            <w:pStyle w:val="48D5AE6981BA4C92AF8D806FAEA10D6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9CFC71A6796944178AEA7D9890C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083A-D0F6-426B-9E6E-C7887133AAD7}"/>
      </w:docPartPr>
      <w:docPartBody>
        <w:p w:rsidR="0009754F" w:rsidRDefault="005E2294" w:rsidP="005E2294">
          <w:pPr>
            <w:pStyle w:val="9CFC71A6796944178AEA7D9890C2B6B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3042C6AEE4E346FCBE4318B739B7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889D-C75B-46FC-894C-A2BD7E6E0120}"/>
      </w:docPartPr>
      <w:docPartBody>
        <w:p w:rsidR="0009754F" w:rsidRDefault="005E2294" w:rsidP="005E2294">
          <w:pPr>
            <w:pStyle w:val="3042C6AEE4E346FCBE4318B739B7A7A3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2C9BC9DC8DE243D1BA0F58E3994B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478F-C6EF-4570-9C3E-3E111376A974}"/>
      </w:docPartPr>
      <w:docPartBody>
        <w:p w:rsidR="0084570B" w:rsidRDefault="005B5AFF" w:rsidP="005B5AFF">
          <w:pPr>
            <w:pStyle w:val="2C9BC9DC8DE243D1BA0F58E3994BA8CB1"/>
          </w:pPr>
          <w:r w:rsidRPr="009A37B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2C3631D6A4F668F88846DF95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4A7-9252-470B-BB41-F22F73BFEFC8}"/>
      </w:docPartPr>
      <w:docPartBody>
        <w:p w:rsidR="0084570B" w:rsidRDefault="005B5AFF" w:rsidP="005B5AFF">
          <w:pPr>
            <w:pStyle w:val="9AD2C3631D6A4F668F88846DF956FCF51"/>
          </w:pPr>
          <w:r w:rsidRPr="009A37B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5809874524ABFB2A7A0BA6B9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B0CF-4184-4D1C-A558-48F71122C513}"/>
      </w:docPartPr>
      <w:docPartBody>
        <w:p w:rsidR="0084570B" w:rsidRDefault="005B5AFF" w:rsidP="005B5AFF">
          <w:pPr>
            <w:pStyle w:val="0F85809874524ABFB2A7A0BA6B9908AB1"/>
          </w:pPr>
          <w:r w:rsidRPr="009A37B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21386F53A4A7096EACBFE9B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2DD-FF52-40CA-8FE9-F5DB9A770588}"/>
      </w:docPartPr>
      <w:docPartBody>
        <w:p w:rsidR="0084570B" w:rsidRDefault="005B5AFF" w:rsidP="005B5AFF">
          <w:pPr>
            <w:pStyle w:val="A9A21386F53A4A7096EACBFE9BB017F91"/>
          </w:pPr>
          <w:r w:rsidRPr="009A37B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45B50748BC4246BEB20B061376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C595-45FD-4903-BD07-1457A89B7BE1}"/>
      </w:docPartPr>
      <w:docPartBody>
        <w:p w:rsidR="0084570B" w:rsidRDefault="005B5AFF" w:rsidP="005B5AFF">
          <w:pPr>
            <w:pStyle w:val="CC45B50748BC4246BEB20B061376DB061"/>
          </w:pPr>
          <w:r w:rsidRPr="009A37B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D68085A2484E7586BDC891753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D6BB-A49C-450A-B832-2742187572C1}"/>
      </w:docPartPr>
      <w:docPartBody>
        <w:p w:rsidR="0084570B" w:rsidRDefault="005B5AFF" w:rsidP="005B5AFF">
          <w:pPr>
            <w:pStyle w:val="0DD68085A2484E7586BDC891753B5A58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F3C71E4744F09B60E526297A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B13D-1453-4832-BCD9-8D893B3907CE}"/>
      </w:docPartPr>
      <w:docPartBody>
        <w:p w:rsidR="0084570B" w:rsidRDefault="005B5AFF" w:rsidP="005B5AFF">
          <w:pPr>
            <w:pStyle w:val="4ADF3C71E4744F09B60E526297A4C196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A79CDCF644466295323F6188E7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424-565D-43B4-8E0D-02E91286F48F}"/>
      </w:docPartPr>
      <w:docPartBody>
        <w:p w:rsidR="0084570B" w:rsidRDefault="005B5AFF" w:rsidP="005B5AFF">
          <w:pPr>
            <w:pStyle w:val="6CA79CDCF644466295323F6188E730A3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D6FF219B3246B3A215A33B68F9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1590-DDA8-4EE9-8FCA-6028F217DCA5}"/>
      </w:docPartPr>
      <w:docPartBody>
        <w:p w:rsidR="0084570B" w:rsidRDefault="005B5AFF" w:rsidP="005B5AFF">
          <w:pPr>
            <w:pStyle w:val="CFD6FF219B3246B3A215A33B68F9B157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28D27067D141CF86E489603974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27C5-EAB1-44A8-A2AF-E017F323A19B}"/>
      </w:docPartPr>
      <w:docPartBody>
        <w:p w:rsidR="0084570B" w:rsidRDefault="005B5AFF" w:rsidP="005B5AFF">
          <w:pPr>
            <w:pStyle w:val="6B28D27067D141CF86E489603974F324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65015FBE4AFA9FB27A9EEF7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A4E-58F3-4971-908F-337EF49C7052}"/>
      </w:docPartPr>
      <w:docPartBody>
        <w:p w:rsidR="00731273" w:rsidRDefault="005E2294" w:rsidP="005E2294">
          <w:pPr>
            <w:pStyle w:val="8BF365015FBE4AFA9FB27A9EEF70F554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AA61BCEE54C2DB0A32ED3C3D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D6EC-D1B6-4CEE-96A4-D66F065F78C6}"/>
      </w:docPartPr>
      <w:docPartBody>
        <w:p w:rsidR="00E31A66" w:rsidRDefault="005B5AFF" w:rsidP="005B5AFF">
          <w:pPr>
            <w:pStyle w:val="165AA61BCEE54C2DB0A32ED3C3D19F251"/>
          </w:pPr>
          <w:r w:rsidRPr="009A37B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CFEF867C7874F1B89F72D4DB673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DE4-F8A4-405A-B686-D223502CEA0F}"/>
      </w:docPartPr>
      <w:docPartBody>
        <w:p w:rsidR="008D3C7A" w:rsidRDefault="005E2294" w:rsidP="005E2294">
          <w:pPr>
            <w:pStyle w:val="ACFEF867C7874F1B89F72D4DB673E786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EC16B7B5304F498758B8F5C14C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BCC-A1CF-4BC0-8A9F-77E9DD850C09}"/>
      </w:docPartPr>
      <w:docPartBody>
        <w:p w:rsidR="008D3C7A" w:rsidRDefault="005E2294" w:rsidP="005E2294">
          <w:pPr>
            <w:pStyle w:val="75EC16B7B5304F498758B8F5C14C5A92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E581F1AAB47C8BA55C71D2A94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F69-52F8-4436-9BB5-96DAC1ECE085}"/>
      </w:docPartPr>
      <w:docPartBody>
        <w:p w:rsidR="008D3C7A" w:rsidRDefault="005E2294" w:rsidP="005E2294">
          <w:pPr>
            <w:pStyle w:val="1F6E581F1AAB47C8BA55C71D2A946F80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03AE4BE13F54A799BCA57EBB607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FB1-627A-401F-9FDC-9A65DEF5447F}"/>
      </w:docPartPr>
      <w:docPartBody>
        <w:p w:rsidR="001F783B" w:rsidRDefault="005E2294" w:rsidP="005E2294">
          <w:pPr>
            <w:pStyle w:val="503AE4BE13F54A799BCA57EBB60793CA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632755FD7914AD8B91014EBA053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EE7-3259-4432-87FA-E929ADF3BBE3}"/>
      </w:docPartPr>
      <w:docPartBody>
        <w:p w:rsidR="00EE5AFF" w:rsidRDefault="005E2294" w:rsidP="005E2294">
          <w:pPr>
            <w:pStyle w:val="C632755FD7914AD8B91014EBA053C3F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9712DBBF45B8900CFB7B45B1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4512-E221-4BE4-862F-0E8403A74A86}"/>
      </w:docPartPr>
      <w:docPartBody>
        <w:p w:rsidR="009226AE" w:rsidRDefault="005E2294" w:rsidP="005E2294">
          <w:pPr>
            <w:pStyle w:val="F22E9712DBBF45B8900CFB7B45B1949C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C587B38B4D5413C9C2E2A352A14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83C-34B4-477A-98F6-0D299884BABF}"/>
      </w:docPartPr>
      <w:docPartBody>
        <w:p w:rsidR="00B711DC" w:rsidRDefault="005E2294" w:rsidP="005E2294">
          <w:pPr>
            <w:pStyle w:val="8C587B38B4D5413C9C2E2A352A14C3313"/>
          </w:pPr>
          <w:r w:rsidRPr="00E30D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13619E3649EF94C5096EF871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1AD-56EF-4B4F-9455-6C5943CB4296}"/>
      </w:docPartPr>
      <w:docPartBody>
        <w:p w:rsidR="00B86E70" w:rsidRDefault="005E2294" w:rsidP="005E2294">
          <w:pPr>
            <w:pStyle w:val="DFEC13619E3649EF94C5096EF8717DEA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30A414B41C48ADF8014675B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EBA-4BBB-4581-A246-9F148736E8ED}"/>
      </w:docPartPr>
      <w:docPartBody>
        <w:p w:rsidR="00B86E70" w:rsidRDefault="005E2294" w:rsidP="005E2294">
          <w:pPr>
            <w:pStyle w:val="8890D30A414B41C48ADF8014675BAB05"/>
          </w:pPr>
          <w:r w:rsidRPr="4574EE4C">
            <w:rPr>
              <w:rFonts w:ascii="Arial" w:hAnsi="Arial" w:cs="Arial"/>
            </w:rPr>
            <w:t>The aims of this module are to enable students to…</w:t>
          </w:r>
        </w:p>
      </w:docPartBody>
    </w:docPart>
    <w:docPart>
      <w:docPartPr>
        <w:name w:val="E028EF1B58184794AF8F361D149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C65-83AB-4BB0-AA30-B64E18614BCA}"/>
      </w:docPartPr>
      <w:docPartBody>
        <w:p w:rsidR="00B86E70" w:rsidRDefault="005E2294" w:rsidP="005E2294">
          <w:pPr>
            <w:pStyle w:val="E028EF1B58184794AF8F361D149765C6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5B3EBD79F4706BC24054FF06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9136-8226-4545-BABF-13D59F72527F}"/>
      </w:docPartPr>
      <w:docPartBody>
        <w:p w:rsidR="00B86E70" w:rsidRDefault="005E2294" w:rsidP="005E2294">
          <w:pPr>
            <w:pStyle w:val="4EF5B3EBD79F4706BC24054FF06FA1D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955A14390493CB1656E59D642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D014-11F6-4B8F-876C-E71036BE01BA}"/>
      </w:docPartPr>
      <w:docPartBody>
        <w:p w:rsidR="00B86E70" w:rsidRDefault="005E2294" w:rsidP="005E2294">
          <w:pPr>
            <w:pStyle w:val="6C5955A14390493CB1656E59D6428D41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CA99F6AE6BAA402CA809C4847621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700-31A2-4B56-B7E9-CE9D2F0331FA}"/>
      </w:docPartPr>
      <w:docPartBody>
        <w:p w:rsidR="00B86E70" w:rsidRDefault="005E2294" w:rsidP="005E2294">
          <w:pPr>
            <w:pStyle w:val="CA99F6AE6BAA402CA809C4847621E660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A90506DE5CCB48E9913749B5CD64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390-4F5E-460D-96DF-77035688D626}"/>
      </w:docPartPr>
      <w:docPartBody>
        <w:p w:rsidR="00B86E70" w:rsidRDefault="005E2294" w:rsidP="005E2294">
          <w:pPr>
            <w:pStyle w:val="A90506DE5CCB48E9913749B5CD64E1D9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6A34AEC56C654EE789055727130D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9E9-BB92-46ED-B58D-75F42E2029B7}"/>
      </w:docPartPr>
      <w:docPartBody>
        <w:p w:rsidR="00B86E70" w:rsidRDefault="005E2294" w:rsidP="005E2294">
          <w:pPr>
            <w:pStyle w:val="6A34AEC56C654EE789055727130D3137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0A4FD06A3851446881F629361A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2E74-3E3B-4675-B0E8-E863939A5289}"/>
      </w:docPartPr>
      <w:docPartBody>
        <w:p w:rsidR="00B86E70" w:rsidRDefault="005E2294" w:rsidP="005E2294">
          <w:pPr>
            <w:pStyle w:val="0A4FD06A3851446881F629361A19A199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0C458EFB5804113B3D606E36BF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A3F-A389-457F-ACBE-1508569BF2D0}"/>
      </w:docPartPr>
      <w:docPartBody>
        <w:p w:rsidR="00B86E70" w:rsidRDefault="005E2294" w:rsidP="005E2294">
          <w:pPr>
            <w:pStyle w:val="30C458EFB5804113B3D606E36BF59983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939B03601F45969694BBCD177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6C5C-00A3-4309-9643-32C7C9436950}"/>
      </w:docPartPr>
      <w:docPartBody>
        <w:p w:rsidR="00B86E70" w:rsidRDefault="005E2294" w:rsidP="005E2294">
          <w:pPr>
            <w:pStyle w:val="B0939B03601F45969694BBCD1774DF6F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737ECA3EE2946EBA85045118298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E76-9290-4BB0-977A-F1DD5C6FE63C}"/>
      </w:docPartPr>
      <w:docPartBody>
        <w:p w:rsidR="00B86E70" w:rsidRDefault="005E2294" w:rsidP="005E2294">
          <w:pPr>
            <w:pStyle w:val="A737ECA3EE2946EBA8504511829827C6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B0F4ACFBB61466D88EB677C92E5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0763-D96C-47C6-9BAF-034DD7A3D5C8}"/>
      </w:docPartPr>
      <w:docPartBody>
        <w:p w:rsidR="00B86E70" w:rsidRDefault="005E2294" w:rsidP="005E2294">
          <w:pPr>
            <w:pStyle w:val="EB0F4ACFBB61466D88EB677C92E5887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FBDF5E0543F19942BE9C6CD8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A12-AE69-4068-AB3B-80FC3893AAB6}"/>
      </w:docPartPr>
      <w:docPartBody>
        <w:p w:rsidR="00B86E70" w:rsidRDefault="005B5AFF" w:rsidP="005B5AFF">
          <w:pPr>
            <w:pStyle w:val="49E4FBDF5E0543F19942BE9C6CD8C383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E8E6AAF2CD4AE9B481E9BAD63B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1F45-4A1F-465D-BE44-02986F26D818}"/>
      </w:docPartPr>
      <w:docPartBody>
        <w:p w:rsidR="00B86E70" w:rsidRDefault="005E2294" w:rsidP="005E2294">
          <w:pPr>
            <w:pStyle w:val="0FE8E6AAF2CD4AE9B481E9BAD63BD22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2284B22BA43489C6D408394F5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367A-A4D0-4C7E-B6A0-0C0E98A83D69}"/>
      </w:docPartPr>
      <w:docPartBody>
        <w:p w:rsidR="00B86E70" w:rsidRDefault="005E2294" w:rsidP="005E2294">
          <w:pPr>
            <w:pStyle w:val="9682284B22BA43489C6D408394F5B371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962813256B044C35AB878D092D66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38BD-F244-4B38-8E8F-8492FA211A3C}"/>
      </w:docPartPr>
      <w:docPartBody>
        <w:p w:rsidR="00B86E70" w:rsidRDefault="005E2294" w:rsidP="005E2294">
          <w:pPr>
            <w:pStyle w:val="962813256B044C35AB878D092D6666B9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0A6B3EE144EFAA7743F0778C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A615-AC96-4A34-8B40-D2F45128DFC3}"/>
      </w:docPartPr>
      <w:docPartBody>
        <w:p w:rsidR="00B86E70" w:rsidRDefault="005E2294" w:rsidP="005E2294">
          <w:pPr>
            <w:pStyle w:val="BE4A0A6B3EE144EFAA7743F0778C6F78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85E2F5974B44B1F52432FF82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980-B39D-470E-9018-9CD0D6F842F4}"/>
      </w:docPartPr>
      <w:docPartBody>
        <w:p w:rsidR="00B86E70" w:rsidRDefault="005E2294" w:rsidP="005E2294">
          <w:pPr>
            <w:pStyle w:val="05C685E2F5974B44B1F52432FF823BA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0C3AE081CC934582854AA66F0794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29CF-F00E-4D5C-8C3F-B5D675869A3F}"/>
      </w:docPartPr>
      <w:docPartBody>
        <w:p w:rsidR="00B86E70" w:rsidRDefault="005E2294" w:rsidP="005E2294">
          <w:pPr>
            <w:pStyle w:val="0C3AE081CC934582854AA66F07944F5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88EBB9D207A340649B5A840792ED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917C-F7F3-4FAC-8E4E-DD1330FDC638}"/>
      </w:docPartPr>
      <w:docPartBody>
        <w:p w:rsidR="00B86E70" w:rsidRDefault="005E2294" w:rsidP="005E2294">
          <w:pPr>
            <w:pStyle w:val="88EBB9D207A340649B5A840792ED407A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5F4731474D718594825A2781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C36B-385A-4E94-9229-CA7642DB04E9}"/>
      </w:docPartPr>
      <w:docPartBody>
        <w:p w:rsidR="00B86E70" w:rsidRDefault="005E2294" w:rsidP="005E2294">
          <w:pPr>
            <w:pStyle w:val="F8205F4731474D718594825A2781CEB7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DB3AD3F0B47BAA2FB625037D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A9D-080A-40E1-980F-D19EFDEB5F50}"/>
      </w:docPartPr>
      <w:docPartBody>
        <w:p w:rsidR="00B86E70" w:rsidRDefault="005E2294" w:rsidP="005E2294">
          <w:pPr>
            <w:pStyle w:val="452DB3AD3F0B47BAA2FB625037DE0715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947348924381BC184DCD7D3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AA80-C288-483C-AD68-D848A0A16B32}"/>
      </w:docPartPr>
      <w:docPartBody>
        <w:p w:rsidR="00B86E70" w:rsidRDefault="005E2294" w:rsidP="005E2294">
          <w:pPr>
            <w:pStyle w:val="3DC9947348924381BC184DCD7D351670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7887FD2C557E4B5C94B68678598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2A5F-0CB9-40FC-94A5-B031018F8B75}"/>
      </w:docPartPr>
      <w:docPartBody>
        <w:p w:rsidR="00B86E70" w:rsidRDefault="005E2294" w:rsidP="005E2294">
          <w:pPr>
            <w:pStyle w:val="7887FD2C557E4B5C94B68678598C2020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D9F7899A42F2BEDD156C605B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E79E-9E80-485A-B2CB-BCB9A16B47E4}"/>
      </w:docPartPr>
      <w:docPartBody>
        <w:p w:rsidR="00B86E70" w:rsidRDefault="005E2294" w:rsidP="005E2294">
          <w:pPr>
            <w:pStyle w:val="4AF1D9F7899A42F2BEDD156C605B8904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5268B9F23C7B4B2DAD50FAEC45BB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4FE-5231-44CB-B748-70236A2D48AD}"/>
      </w:docPartPr>
      <w:docPartBody>
        <w:p w:rsidR="00B86E70" w:rsidRDefault="005E2294" w:rsidP="005E2294">
          <w:pPr>
            <w:pStyle w:val="5268B9F23C7B4B2DAD50FAEC45BB45D9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6EDDCBD2E8BC4D2D951E655134C4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C18-4375-48E4-A308-E22C568441C0}"/>
      </w:docPartPr>
      <w:docPartBody>
        <w:p w:rsidR="00B86E70" w:rsidRDefault="005E2294" w:rsidP="005E2294">
          <w:pPr>
            <w:pStyle w:val="6EDDCBD2E8BC4D2D951E655134C4D85B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6A7F1D684A11A86C85CBF6E4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FB3-DDC2-481B-8D4E-7211B245153A}"/>
      </w:docPartPr>
      <w:docPartBody>
        <w:p w:rsidR="00B86E70" w:rsidRDefault="005E2294" w:rsidP="005E2294">
          <w:pPr>
            <w:pStyle w:val="2EDC6A7F1D684A11A86C85CBF6E405E5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3A8BD1DE067A417A9A0C2ECD6663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916B-14E8-4F23-AFF6-BB1B3570AC6B}"/>
      </w:docPartPr>
      <w:docPartBody>
        <w:p w:rsidR="00426EB3" w:rsidRDefault="005E2294" w:rsidP="005E2294">
          <w:pPr>
            <w:pStyle w:val="3A8BD1DE067A417A9A0C2ECD66635325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12E4847EA5314840941EA4E7C4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EEEC-1B52-4D93-97CE-FBE2FA8D6594}"/>
      </w:docPartPr>
      <w:docPartBody>
        <w:p w:rsidR="00426EB3" w:rsidRDefault="005E2294" w:rsidP="005E2294">
          <w:pPr>
            <w:pStyle w:val="12E4847EA5314840941EA4E7C49576CC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FEFDAD44046345F4AA0BF2BA28B1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4028-FB26-44C6-A65A-48424CE2EAE6}"/>
      </w:docPartPr>
      <w:docPartBody>
        <w:p w:rsidR="00426EB3" w:rsidRDefault="005E2294" w:rsidP="005E2294">
          <w:pPr>
            <w:pStyle w:val="FEFDAD44046345F4AA0BF2BA28B134E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BE3F02CA0B342C5A614CA4048C9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8BED-32A5-4CA8-B840-2DB81F8794F4}"/>
      </w:docPartPr>
      <w:docPartBody>
        <w:p w:rsidR="00426EB3" w:rsidRDefault="005E2294" w:rsidP="005E2294">
          <w:pPr>
            <w:pStyle w:val="4BE3F02CA0B342C5A614CA4048C9369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572E335141F4357A06AFC4F667C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3264-BD4D-4430-9399-E18730CAC2CF}"/>
      </w:docPartPr>
      <w:docPartBody>
        <w:p w:rsidR="00426EB3" w:rsidRDefault="00014A40">
          <w:pPr>
            <w:pStyle w:val="4572E335141F4357A06AFC4F667C1CC5"/>
          </w:pPr>
          <w:r w:rsidRPr="00013596">
            <w:rPr>
              <w:rStyle w:val="PlaceholderText"/>
            </w:rPr>
            <w:t>Choose an item.</w:t>
          </w:r>
        </w:p>
      </w:docPartBody>
    </w:docPart>
    <w:docPart>
      <w:docPartPr>
        <w:name w:val="7CD68707AD5A46B98F29F201BE9C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2670-81C7-42BB-B9BD-3896B5916B29}"/>
      </w:docPartPr>
      <w:docPartBody>
        <w:p w:rsidR="00426EB3" w:rsidRDefault="005E2294" w:rsidP="005E2294">
          <w:pPr>
            <w:pStyle w:val="7CD68707AD5A46B98F29F201BE9C2232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70BA250E04899898EEC4B8C1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C414-8247-45F8-8034-96D66390D3B2}"/>
      </w:docPartPr>
      <w:docPartBody>
        <w:p w:rsidR="00426EB3" w:rsidRDefault="005E2294" w:rsidP="005E2294">
          <w:pPr>
            <w:pStyle w:val="64070BA250E04899898EEC4B8C1A6992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A"/>
    <w:rsid w:val="000055C4"/>
    <w:rsid w:val="00014A40"/>
    <w:rsid w:val="000154DB"/>
    <w:rsid w:val="00057DFB"/>
    <w:rsid w:val="000748A0"/>
    <w:rsid w:val="00085188"/>
    <w:rsid w:val="000956AC"/>
    <w:rsid w:val="00096F61"/>
    <w:rsid w:val="0009754F"/>
    <w:rsid w:val="000F6710"/>
    <w:rsid w:val="000F7857"/>
    <w:rsid w:val="00141C31"/>
    <w:rsid w:val="001529F4"/>
    <w:rsid w:val="001720A3"/>
    <w:rsid w:val="0017641D"/>
    <w:rsid w:val="001A27E5"/>
    <w:rsid w:val="001A62B7"/>
    <w:rsid w:val="001D4D35"/>
    <w:rsid w:val="001F2A48"/>
    <w:rsid w:val="001F783B"/>
    <w:rsid w:val="00206ABB"/>
    <w:rsid w:val="002425EF"/>
    <w:rsid w:val="0027509A"/>
    <w:rsid w:val="00325AF0"/>
    <w:rsid w:val="003B0728"/>
    <w:rsid w:val="003B359A"/>
    <w:rsid w:val="00417991"/>
    <w:rsid w:val="0042686A"/>
    <w:rsid w:val="00426EB3"/>
    <w:rsid w:val="00436C9C"/>
    <w:rsid w:val="00455788"/>
    <w:rsid w:val="00486A26"/>
    <w:rsid w:val="00493258"/>
    <w:rsid w:val="004A1829"/>
    <w:rsid w:val="004B0E7E"/>
    <w:rsid w:val="004D468F"/>
    <w:rsid w:val="004E2C90"/>
    <w:rsid w:val="004E6C4A"/>
    <w:rsid w:val="00503225"/>
    <w:rsid w:val="00525BC1"/>
    <w:rsid w:val="00536D8B"/>
    <w:rsid w:val="00555BE0"/>
    <w:rsid w:val="00576179"/>
    <w:rsid w:val="005B5AFF"/>
    <w:rsid w:val="005C077A"/>
    <w:rsid w:val="005E2294"/>
    <w:rsid w:val="00617BE8"/>
    <w:rsid w:val="00622751"/>
    <w:rsid w:val="006250F5"/>
    <w:rsid w:val="00671ECD"/>
    <w:rsid w:val="006962E1"/>
    <w:rsid w:val="006A4D27"/>
    <w:rsid w:val="006C0493"/>
    <w:rsid w:val="006C2D4A"/>
    <w:rsid w:val="006C56EA"/>
    <w:rsid w:val="006D58C3"/>
    <w:rsid w:val="006E5411"/>
    <w:rsid w:val="00731273"/>
    <w:rsid w:val="00754540"/>
    <w:rsid w:val="00773B55"/>
    <w:rsid w:val="007A23EB"/>
    <w:rsid w:val="007C3530"/>
    <w:rsid w:val="007E549C"/>
    <w:rsid w:val="007E77F4"/>
    <w:rsid w:val="007F6494"/>
    <w:rsid w:val="008450F2"/>
    <w:rsid w:val="0084570B"/>
    <w:rsid w:val="008608E6"/>
    <w:rsid w:val="008875A6"/>
    <w:rsid w:val="00887E5D"/>
    <w:rsid w:val="008D3C7A"/>
    <w:rsid w:val="00904C40"/>
    <w:rsid w:val="009226AE"/>
    <w:rsid w:val="00923E1C"/>
    <w:rsid w:val="00927C2F"/>
    <w:rsid w:val="00957321"/>
    <w:rsid w:val="00961A57"/>
    <w:rsid w:val="00980C25"/>
    <w:rsid w:val="00983943"/>
    <w:rsid w:val="009909FA"/>
    <w:rsid w:val="00996F54"/>
    <w:rsid w:val="009A2E45"/>
    <w:rsid w:val="009B4D12"/>
    <w:rsid w:val="00A34945"/>
    <w:rsid w:val="00A723AA"/>
    <w:rsid w:val="00AB5710"/>
    <w:rsid w:val="00AD0ADD"/>
    <w:rsid w:val="00AE4E66"/>
    <w:rsid w:val="00B04A33"/>
    <w:rsid w:val="00B136F2"/>
    <w:rsid w:val="00B62C58"/>
    <w:rsid w:val="00B711DC"/>
    <w:rsid w:val="00B84507"/>
    <w:rsid w:val="00B86E70"/>
    <w:rsid w:val="00BD0D0B"/>
    <w:rsid w:val="00C10045"/>
    <w:rsid w:val="00C33D0F"/>
    <w:rsid w:val="00C35A4D"/>
    <w:rsid w:val="00C530CA"/>
    <w:rsid w:val="00C628A9"/>
    <w:rsid w:val="00C67B82"/>
    <w:rsid w:val="00C828DC"/>
    <w:rsid w:val="00C93AE6"/>
    <w:rsid w:val="00CD278C"/>
    <w:rsid w:val="00CD6D03"/>
    <w:rsid w:val="00D10C52"/>
    <w:rsid w:val="00D55411"/>
    <w:rsid w:val="00D876D2"/>
    <w:rsid w:val="00D93C0A"/>
    <w:rsid w:val="00DB4357"/>
    <w:rsid w:val="00DD6939"/>
    <w:rsid w:val="00E0229D"/>
    <w:rsid w:val="00E06618"/>
    <w:rsid w:val="00E26A0C"/>
    <w:rsid w:val="00E31A66"/>
    <w:rsid w:val="00E66B22"/>
    <w:rsid w:val="00E93DAE"/>
    <w:rsid w:val="00EA42F6"/>
    <w:rsid w:val="00EA4E7A"/>
    <w:rsid w:val="00EB0349"/>
    <w:rsid w:val="00EC699C"/>
    <w:rsid w:val="00ED29F0"/>
    <w:rsid w:val="00EE00CD"/>
    <w:rsid w:val="00EE1845"/>
    <w:rsid w:val="00EE5AFF"/>
    <w:rsid w:val="00EF136B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702A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5AFF"/>
    <w:rPr>
      <w:color w:val="808080"/>
    </w:rPr>
  </w:style>
  <w:style w:type="table" w:styleId="TableGrid">
    <w:name w:val="Table Grid"/>
    <w:basedOn w:val="TableNormal"/>
    <w:uiPriority w:val="59"/>
    <w:rsid w:val="00ED2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72E335141F4357A06AFC4F667C1CC5">
    <w:name w:val="4572E335141F4357A06AFC4F667C1C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3619E3649EF94C5096EF8717DEA3">
    <w:name w:val="DFEC13619E3649EF94C5096EF8717DE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CD68707AD5A46B98F29F201BE9C22323">
    <w:name w:val="7CD68707AD5A46B98F29F201BE9C223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A8BD1DE067A417A9A0C2ECD666353253">
    <w:name w:val="3A8BD1DE067A417A9A0C2ECD66635325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4070BA250E04899898EEC4B8C1A69923">
    <w:name w:val="64070BA250E04899898EEC4B8C1A699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2E4847EA5314840941EA4E7C49576CC3">
    <w:name w:val="12E4847EA5314840941EA4E7C49576CC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EFDAD44046345F4AA0BF2BA28B134E13">
    <w:name w:val="FEFDAD44046345F4AA0BF2BA28B134E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C587B38B4D5413C9C2E2A352A14C3313">
    <w:name w:val="8C587B38B4D5413C9C2E2A352A14C33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BE3F02CA0B342C5A614CA4048C936913">
    <w:name w:val="4BE3F02CA0B342C5A614CA4048C9369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90D30A414B41C48ADF8014675BAB05">
    <w:name w:val="8890D30A414B41C48ADF8014675BAB0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028EF1B58184794AF8F361D149765C6">
    <w:name w:val="E028EF1B58184794AF8F361D149765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">
    <w:name w:val="4EF5B3EBD79F4706BC24054FF06FA1D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">
    <w:name w:val="165AA61BCEE54C2DB0A32ED3C3D19F2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">
    <w:name w:val="2C9BC9DC8DE243D1BA0F58E3994BA8C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">
    <w:name w:val="9AD2C3631D6A4F668F88846DF956FCF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">
    <w:name w:val="0F85809874524ABFB2A7A0BA6B9908A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">
    <w:name w:val="A9A21386F53A4A7096EACBFE9BB017F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">
    <w:name w:val="CC45B50748BC4246BEB20B061376DB0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B0F4ACFBB61466D88EB677C92E5887A">
    <w:name w:val="EB0F4ACFBB61466D88EB677C92E5887A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9E4FBDF5E0543F19942BE9C6CD8C383">
    <w:name w:val="49E4FBDF5E0543F19942BE9C6CD8C38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">
    <w:name w:val="4A2E5980D67546D5A81192C4D3F96559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">
    <w:name w:val="0DD68085A2484E7586BDC891753B5A58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">
    <w:name w:val="4ADF3C71E4744F09B60E526297A4C196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">
    <w:name w:val="6CA79CDCF644466295323F6188E730A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">
    <w:name w:val="CFD6FF219B3246B3A215A33B68F9B157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">
    <w:name w:val="6B28D27067D141CF86E489603974F324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5955A14390493CB1656E59D6428D41">
    <w:name w:val="6C5955A14390493CB1656E59D6428D4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A99F6AE6BAA402CA809C4847621E660">
    <w:name w:val="CA99F6AE6BAA402CA809C4847621E66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0506DE5CCB48E9913749B5CD64E1D9">
    <w:name w:val="A90506DE5CCB48E9913749B5CD64E1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A34AEC56C654EE789055727130D3137">
    <w:name w:val="6A34AEC56C654EE789055727130D313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8D5AE6981BA4C92AF8D806FAEA10D68">
    <w:name w:val="48D5AE6981BA4C92AF8D806FAEA10D6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382A0C05EDF49639EB0E00037A4A03B">
    <w:name w:val="4382A0C05EDF49639EB0E00037A4A03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68CBEBA37F64945ACDC8E18C4C8560A">
    <w:name w:val="A68CBEBA37F64945ACDC8E18C4C8560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C0837C0DA32432692975EDC6F28EF87">
    <w:name w:val="6C0837C0DA32432692975EDC6F28EF8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D7CF755838AC4FFFA9E6553858BCE3ED">
    <w:name w:val="D7CF755838AC4FFFA9E6553858BCE3E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B0DB61E3E124916A3CEC42FF1C2A065">
    <w:name w:val="5B0DB61E3E124916A3CEC42FF1C2A06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AF1D9F7899A42F2BEDD156C605B8904">
    <w:name w:val="4AF1D9F7899A42F2BEDD156C605B890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268B9F23C7B4B2DAD50FAEC45BB45D9">
    <w:name w:val="5268B9F23C7B4B2DAD50FAEC45BB45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6CBF889B814FF7BFEEBC76FACE268A">
    <w:name w:val="A76CBF889B814FF7BFEEBC76FACE268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42C6AEE4E346FCBE4318B739B7A7A3">
    <w:name w:val="3042C6AEE4E346FCBE4318B739B7A7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CFC71A6796944178AEA7D9890C2B6B8">
    <w:name w:val="9CFC71A6796944178AEA7D9890C2B6B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E8E6AAF2CD4AE9B481E9BAD63BD22A">
    <w:name w:val="0FE8E6AAF2CD4AE9B481E9BAD63BD22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BF365015FBE4AFA9FB27A9EEF70F554">
    <w:name w:val="8BF365015FBE4AFA9FB27A9EEF70F5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22E9712DBBF45B8900CFB7B45B1949C">
    <w:name w:val="F22E9712DBBF45B8900CFB7B45B1949C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2813256B044C35AB878D092D6666B9">
    <w:name w:val="962813256B044C35AB878D092D6666B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82284B22BA43489C6D408394F5B371">
    <w:name w:val="9682284B22BA43489C6D408394F5B37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CFEF867C7874F1B89F72D4DB673E786">
    <w:name w:val="ACFEF867C7874F1B89F72D4DB673E78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8205F4731474D718594825A2781CEB7">
    <w:name w:val="F8205F4731474D718594825A2781CEB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EDC6A7F1D684A11A86C85CBF6E405E5">
    <w:name w:val="2EDC6A7F1D684A11A86C85CBF6E405E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5EC16B7B5304F498758B8F5C14C5A92">
    <w:name w:val="75EC16B7B5304F498758B8F5C14C5A9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F6E581F1AAB47C8BA55C71D2A946F80">
    <w:name w:val="1F6E581F1AAB47C8BA55C71D2A946F8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52DB3AD3F0B47BAA2FB625037DE0715">
    <w:name w:val="452DB3AD3F0B47BAA2FB625037DE071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DC9947348924381BC184DCD7D351670">
    <w:name w:val="3DC9947348924381BC184DCD7D35167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A4FD06A3851446881F629361A19A199">
    <w:name w:val="0A4FD06A3851446881F629361A19A19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E4A0A6B3EE144EFAA7743F0778C6F78">
    <w:name w:val="BE4A0A6B3EE144EFAA7743F0778C6F7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C3AE081CC934582854AA66F07944F54">
    <w:name w:val="0C3AE081CC934582854AA66F07944F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C458EFB5804113B3D606E36BF59983">
    <w:name w:val="30C458EFB5804113B3D606E36BF5998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939B03601F45969694BBCD1774DF6F">
    <w:name w:val="B0939B03601F45969694BBCD1774DF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EDDCBD2E8BC4D2D951E655134C4D85B">
    <w:name w:val="6EDDCBD2E8BC4D2D951E655134C4D85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5C685E2F5974B44B1F52432FF823BA4">
    <w:name w:val="05C685E2F5974B44B1F52432FF823BA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37ECA3EE2946EBA8504511829827C6">
    <w:name w:val="A737ECA3EE2946EBA8504511829827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03AE4BE13F54A799BCA57EBB60793CA">
    <w:name w:val="503AE4BE13F54A799BCA57EBB60793C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E5228BFB4A34ED6B1657AC98C888A22">
    <w:name w:val="5E5228BFB4A34ED6B1657AC98C888A2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EBB9D207A340649B5A840792ED407A">
    <w:name w:val="88EBB9D207A340649B5A840792ED407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887FD2C557E4B5C94B68678598C2020">
    <w:name w:val="7887FD2C557E4B5C94B68678598C202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8A52AD67D26465D8AA40766977D2DD9">
    <w:name w:val="B8A52AD67D26465D8AA40766977D2D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2640A52D18485086DE5CD6F3EB5B6F">
    <w:name w:val="B02640A52D18485086DE5CD6F3EB5B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632755FD7914AD8B91014EBA053C3FF">
    <w:name w:val="C632755FD7914AD8B91014EBA053C3F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">
    <w:name w:val="8ED82981C765446AAF6B8F221A72230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">
    <w:name w:val="A5DF7110F7D346D58501DB218E7CB6B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">
    <w:name w:val="338B9DE0112C4148A11CFB0B04AF755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">
    <w:name w:val="67EDEB2575314704BC0323CE57EE6D5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1">
    <w:name w:val="165AA61BCEE54C2DB0A32ED3C3D19F251"/>
    <w:rsid w:val="005B5AFF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1">
    <w:name w:val="2C9BC9DC8DE243D1BA0F58E3994BA8CB1"/>
    <w:rsid w:val="005B5AFF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1">
    <w:name w:val="9AD2C3631D6A4F668F88846DF956FCF51"/>
    <w:rsid w:val="005B5AFF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1">
    <w:name w:val="0F85809874524ABFB2A7A0BA6B9908AB1"/>
    <w:rsid w:val="005B5AFF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1">
    <w:name w:val="A9A21386F53A4A7096EACBFE9BB017F91"/>
    <w:rsid w:val="005B5AFF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1">
    <w:name w:val="CC45B50748BC4246BEB20B061376DB061"/>
    <w:rsid w:val="005B5AFF"/>
    <w:pPr>
      <w:spacing w:after="200" w:line="276" w:lineRule="auto"/>
    </w:pPr>
    <w:rPr>
      <w:rFonts w:eastAsiaTheme="minorHAnsi"/>
      <w:lang w:eastAsia="en-US"/>
    </w:rPr>
  </w:style>
  <w:style w:type="paragraph" w:customStyle="1" w:styleId="49E4FBDF5E0543F19942BE9C6CD8C3831">
    <w:name w:val="49E4FBDF5E0543F19942BE9C6CD8C3831"/>
    <w:rsid w:val="005B5A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1">
    <w:name w:val="4A2E5980D67546D5A81192C4D3F965591"/>
    <w:rsid w:val="005B5A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1">
    <w:name w:val="0DD68085A2484E7586BDC891753B5A581"/>
    <w:rsid w:val="005B5A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1">
    <w:name w:val="4ADF3C71E4744F09B60E526297A4C1961"/>
    <w:rsid w:val="005B5A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1">
    <w:name w:val="6CA79CDCF644466295323F6188E730A31"/>
    <w:rsid w:val="005B5A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1">
    <w:name w:val="CFD6FF219B3246B3A215A33B68F9B1571"/>
    <w:rsid w:val="005B5A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1">
    <w:name w:val="6B28D27067D141CF86E489603974F3241"/>
    <w:rsid w:val="005B5A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1">
    <w:name w:val="8ED82981C765446AAF6B8F221A7223081"/>
    <w:rsid w:val="005B5AFF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1">
    <w:name w:val="A5DF7110F7D346D58501DB218E7CB6BD1"/>
    <w:rsid w:val="005B5AFF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1">
    <w:name w:val="338B9DE0112C4148A11CFB0B04AF75511"/>
    <w:rsid w:val="005B5AFF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1">
    <w:name w:val="67EDEB2575314704BC0323CE57EE6D551"/>
    <w:rsid w:val="005B5AF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15ba9a-ae6f-45ab-bf36-77c654cc2004">
      <UserInfo>
        <DisplayName>Lisa Uttley</DisplayName>
        <AccountId>12</AccountId>
        <AccountType/>
      </UserInfo>
      <UserInfo>
        <DisplayName>Janet Harvey</DisplayName>
        <AccountId>32</AccountId>
        <AccountType/>
      </UserInfo>
      <UserInfo>
        <DisplayName>Julie Wendell</DisplayName>
        <AccountId>51</AccountId>
        <AccountType/>
      </UserInfo>
      <UserInfo>
        <DisplayName>Katie Parkash</DisplayName>
        <AccountId>54</AccountId>
        <AccountType/>
      </UserInfo>
      <UserInfo>
        <DisplayName>Martin Ayre</DisplayName>
        <AccountId>16</AccountId>
        <AccountType/>
      </UserInfo>
      <UserInfo>
        <DisplayName>David Gee</DisplayName>
        <AccountId>55</AccountId>
        <AccountType/>
      </UserInfo>
      <UserInfo>
        <DisplayName>Julia Ratcliffe</DisplayName>
        <AccountId>15</AccountId>
        <AccountType/>
      </UserInfo>
      <UserInfo>
        <DisplayName>Clare Serafinowicz</DisplayName>
        <AccountId>11</AccountId>
        <AccountType/>
      </UserInfo>
      <UserInfo>
        <DisplayName>SharingLinks.a36e4fba-cabf-4f8e-b20a-e991d41fef2d.Flexible.4dbc38e2-2934-4639-b577-5f0873c5f5a7</DisplayName>
        <AccountId>20</AccountId>
        <AccountType/>
      </UserInfo>
      <UserInfo>
        <DisplayName>Herminia Alonso-Bote</DisplayName>
        <AccountId>557</AccountId>
        <AccountType/>
      </UserInfo>
      <UserInfo>
        <DisplayName>Nada Shebl</DisplayName>
        <AccountId>755</AccountId>
        <AccountType/>
      </UserInfo>
      <UserInfo>
        <DisplayName>Marika Vousden</DisplayName>
        <AccountId>702</AccountId>
        <AccountType/>
      </UserInfo>
      <UserInfo>
        <DisplayName>Nicola De Main</DisplayName>
        <AccountId>747</AccountId>
        <AccountType/>
      </UserInfo>
      <UserInfo>
        <DisplayName>Stewart Kirton</DisplayName>
        <AccountId>822</AccountId>
        <AccountType/>
      </UserInfo>
      <UserInfo>
        <DisplayName>Jo Cahill</DisplayName>
        <AccountId>104</AccountId>
        <AccountType/>
      </UserInfo>
      <UserInfo>
        <DisplayName>Stefanie Schmeer</DisplayName>
        <AccountId>48</AccountId>
        <AccountType/>
      </UserInfo>
      <UserInfo>
        <DisplayName>Cindy Cleary</DisplayName>
        <AccountId>75</AccountId>
        <AccountType/>
      </UserInfo>
      <UserInfo>
        <DisplayName>Rosalind Fallaize</DisplayName>
        <AccountId>816</AccountId>
        <AccountType/>
      </UserInfo>
      <UserInfo>
        <DisplayName>Inna Mazanovych</DisplayName>
        <AccountId>923</AccountId>
        <AccountType/>
      </UserInfo>
      <UserInfo>
        <DisplayName>Sarah Breeden</DisplayName>
        <AccountId>1000</AccountId>
        <AccountType/>
      </UserInfo>
    </SharedWithUsers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987D-BBC4-44F2-B72E-67CD86AC6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A7DD2-15A3-4B0D-8FC5-F2A308C44F3C}">
  <ds:schemaRefs>
    <ds:schemaRef ds:uri="http://schemas.microsoft.com/office/2006/metadata/properties"/>
    <ds:schemaRef ds:uri="http://purl.org/dc/terms/"/>
    <ds:schemaRef ds:uri="79f9cec3-eb0a-4983-af71-2fbd0e990880"/>
    <ds:schemaRef ds:uri="http://schemas.microsoft.com/office/2006/documentManagement/types"/>
    <ds:schemaRef ds:uri="http://schemas.microsoft.com/office/infopath/2007/PartnerControls"/>
    <ds:schemaRef ds:uri="b3e13f14-581a-4300-b62a-ff3d8c21d98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AF804D-45D7-49D0-BF7B-C858A8EE7E83}"/>
</file>

<file path=customXml/itemProps4.xml><?xml version="1.0" encoding="utf-8"?>
<ds:datastoreItem xmlns:ds="http://schemas.openxmlformats.org/officeDocument/2006/customXml" ds:itemID="{DE133519-B562-4144-B78B-A591BCAB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975</Words>
  <Characters>5568</Characters>
  <Application>Microsoft Office Word</Application>
  <DocSecurity>0</DocSecurity>
  <Lines>242</Lines>
  <Paragraphs>176</Paragraphs>
  <ScaleCrop>false</ScaleCrop>
  <Company>University of Herfordshire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Kerri</dc:creator>
  <cp:keywords/>
  <cp:lastModifiedBy>Vanessa Williams</cp:lastModifiedBy>
  <cp:revision>18</cp:revision>
  <cp:lastPrinted>2019-03-02T00:07:00Z</cp:lastPrinted>
  <dcterms:created xsi:type="dcterms:W3CDTF">2024-11-22T16:45:00Z</dcterms:created>
  <dcterms:modified xsi:type="dcterms:W3CDTF">2025-01-31T11:29:00Z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c9ddd3ac48875cec5316ea8c4e5ff5efea3dd886d82af13103bc2d8d5e893e7f</vt:lpwstr>
  </property>
  <property fmtid="{D5CDD505-2E9C-101B-9397-08002B2CF9AE}" pid="4" name="MediaServiceImageTags">
    <vt:lpwstr/>
  </property>
</Properties>
</file>