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A19C" w14:textId="77777777" w:rsidR="00560B14" w:rsidRPr="00BC01FB" w:rsidRDefault="00560B14" w:rsidP="00584543">
      <w:pPr>
        <w:pStyle w:val="Recipient"/>
        <w:outlineLvl w:val="0"/>
        <w:rPr>
          <w:rFonts w:ascii="Arial" w:hAnsi="Arial"/>
          <w:color w:val="000000" w:themeColor="text1"/>
          <w:sz w:val="22"/>
          <w:szCs w:val="22"/>
        </w:rPr>
      </w:pPr>
    </w:p>
    <w:p w14:paraId="41839E5F" w14:textId="77777777" w:rsidR="00560B14" w:rsidRPr="00BC01FB" w:rsidRDefault="00560B14" w:rsidP="00584543">
      <w:pPr>
        <w:pStyle w:val="Recipient"/>
        <w:outlineLvl w:val="0"/>
        <w:rPr>
          <w:rFonts w:ascii="Montserrat" w:hAnsi="Montserrat"/>
          <w:color w:val="000000" w:themeColor="text1"/>
          <w:sz w:val="22"/>
          <w:szCs w:val="22"/>
        </w:rPr>
      </w:pPr>
    </w:p>
    <w:p w14:paraId="23D0D942" w14:textId="77777777" w:rsidR="003625FF" w:rsidRPr="00BC01FB" w:rsidRDefault="003625FF">
      <w:pPr>
        <w:pStyle w:val="Body"/>
        <w:spacing w:after="120" w:line="288" w:lineRule="auto"/>
        <w:rPr>
          <w:rFonts w:ascii="Montserrat" w:hAnsi="Montserrat"/>
          <w:color w:val="000000" w:themeColor="text1"/>
          <w:sz w:val="22"/>
          <w:szCs w:val="22"/>
        </w:rPr>
      </w:pPr>
    </w:p>
    <w:p w14:paraId="0E4F8DDA" w14:textId="0178C247" w:rsidR="00787FB1" w:rsidRPr="00BC01FB" w:rsidRDefault="1FECBE2C" w:rsidP="14051E17">
      <w:pPr>
        <w:pStyle w:val="Body"/>
        <w:rPr>
          <w:rFonts w:ascii="Montserrat" w:eastAsia="Montserrat" w:hAnsi="Montserrat" w:cs="Montserrat"/>
          <w:sz w:val="22"/>
          <w:szCs w:val="22"/>
        </w:rPr>
      </w:pPr>
      <w:r>
        <w:br/>
      </w:r>
    </w:p>
    <w:sectPr w:rsidR="00787FB1" w:rsidRPr="00BC01FB" w:rsidSect="00002DCC">
      <w:headerReference w:type="default" r:id="rId10"/>
      <w:headerReference w:type="first" r:id="rId11"/>
      <w:footerReference w:type="first" r:id="rId12"/>
      <w:pgSz w:w="11900" w:h="16840"/>
      <w:pgMar w:top="1512" w:right="1134" w:bottom="1534" w:left="1134" w:header="709" w:footer="2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75D9" w14:textId="77777777" w:rsidR="000E16D3" w:rsidRDefault="000E16D3">
      <w:r>
        <w:separator/>
      </w:r>
    </w:p>
  </w:endnote>
  <w:endnote w:type="continuationSeparator" w:id="0">
    <w:p w14:paraId="43351EB9" w14:textId="77777777" w:rsidR="000E16D3" w:rsidRDefault="000E16D3">
      <w:r>
        <w:continuationSeparator/>
      </w:r>
    </w:p>
  </w:endnote>
  <w:endnote w:type="continuationNotice" w:id="1">
    <w:p w14:paraId="59C3D233" w14:textId="77777777" w:rsidR="000E16D3" w:rsidRDefault="000E1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Book"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Medium"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5CE" w14:textId="39DD8DB4" w:rsidR="00E1489B" w:rsidRDefault="008355A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20657B5" wp14:editId="52EB4703">
              <wp:simplePos x="0" y="0"/>
              <wp:positionH relativeFrom="column">
                <wp:posOffset>-390525</wp:posOffset>
              </wp:positionH>
              <wp:positionV relativeFrom="page">
                <wp:posOffset>9734608</wp:posOffset>
              </wp:positionV>
              <wp:extent cx="5061527" cy="791661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27" cy="7916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EB9258" w14:textId="36BBD162" w:rsidR="008355A0" w:rsidRPr="00C83C11" w:rsidRDefault="008355A0" w:rsidP="008355A0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</w:pPr>
                          <w:r w:rsidRPr="00C83C11">
                            <w:rPr>
                              <w:rFonts w:ascii="Montserrat" w:hAnsi="Montserrat" w:cs="Gotham Medium"/>
                              <w:b/>
                              <w:color w:val="666B6C"/>
                              <w:sz w:val="12"/>
                              <w:szCs w:val="12"/>
                            </w:rPr>
                            <w:t>Chief Executive:</w:t>
                          </w: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 xml:space="preserve"> Dr Linda Edwards PhD</w:t>
                          </w:r>
                          <w:r w:rsidR="00CB7C2B"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br/>
                          </w:r>
                          <w:r w:rsidR="00CB7C2B" w:rsidRPr="00C83C11">
                            <w:rPr>
                              <w:rFonts w:ascii="Montserrat SemiBold" w:hAnsi="Montserrat SemiBold" w:cs="Gotham Medium"/>
                              <w:b/>
                              <w:color w:val="666B6C"/>
                              <w:sz w:val="12"/>
                              <w:szCs w:val="12"/>
                            </w:rPr>
                            <w:t>Registered Office:</w:t>
                          </w:r>
                          <w:r w:rsidR="00CB7C2B"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 xml:space="preserve"> 1 Lowes Lane Business Park, Lowes Lane</w:t>
                          </w:r>
                          <w:r w:rsidR="00E11C9C"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 xml:space="preserve">, </w:t>
                          </w:r>
                          <w:r w:rsidR="00CB7C2B"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>Wellesbourne, Warwickshire</w:t>
                          </w:r>
                          <w:r w:rsidR="00E11C9C"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C2B"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>CV35 9RB</w:t>
                          </w:r>
                        </w:p>
                        <w:p w14:paraId="5ABEDABD" w14:textId="1D9395EE" w:rsidR="008355A0" w:rsidRPr="00C83C11" w:rsidRDefault="008355A0" w:rsidP="008355A0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</w:pP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>Registered in England and Wales.</w:t>
                          </w:r>
                        </w:p>
                        <w:p w14:paraId="64CDDA99" w14:textId="77777777" w:rsidR="008355A0" w:rsidRPr="00C83C11" w:rsidRDefault="008355A0" w:rsidP="008355A0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</w:pPr>
                          <w:r w:rsidRPr="00C83C11">
                            <w:rPr>
                              <w:rFonts w:ascii="Montserrat SemiBold" w:hAnsi="Montserrat SemiBold" w:cs="Gotham Medium"/>
                              <w:b/>
                              <w:color w:val="666B6C"/>
                              <w:sz w:val="12"/>
                              <w:szCs w:val="12"/>
                            </w:rPr>
                            <w:t>Charity Registration Number:</w:t>
                          </w: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 xml:space="preserve"> 1048816</w:t>
                          </w:r>
                        </w:p>
                        <w:p w14:paraId="4847FEF7" w14:textId="02D5A8D4" w:rsidR="008355A0" w:rsidRPr="00C83C11" w:rsidRDefault="008355A0" w:rsidP="008355A0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</w:pPr>
                          <w:r w:rsidRPr="00C83C11">
                            <w:rPr>
                              <w:rFonts w:ascii="Montserrat SemiBold" w:hAnsi="Montserrat SemiBold" w:cs="Gotham Medium"/>
                              <w:b/>
                              <w:color w:val="666B6C"/>
                              <w:sz w:val="12"/>
                              <w:szCs w:val="12"/>
                            </w:rPr>
                            <w:t>Company Registration Number:</w:t>
                          </w: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 xml:space="preserve"> 03090774 </w:t>
                          </w:r>
                        </w:p>
                        <w:p w14:paraId="0D0D2C57" w14:textId="77777777" w:rsidR="008355A0" w:rsidRPr="00C83C11" w:rsidRDefault="008355A0" w:rsidP="008355A0">
                          <w:pPr>
                            <w:ind w:left="720" w:hanging="720"/>
                            <w:rPr>
                              <w:rFonts w:ascii="Montserrat" w:hAnsi="Montserrat"/>
                              <w:sz w:val="15"/>
                              <w:szCs w:val="15"/>
                            </w:rPr>
                          </w:pP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 xml:space="preserve">Education for Health is a company limited by </w:t>
                          </w:r>
                          <w:proofErr w:type="gramStart"/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2"/>
                              <w:szCs w:val="12"/>
                            </w:rPr>
                            <w:t>guarantee</w:t>
                          </w:r>
                          <w:proofErr w:type="gramEnd"/>
                        </w:p>
                        <w:p w14:paraId="030DB859" w14:textId="77777777" w:rsidR="008355A0" w:rsidRPr="00C83C11" w:rsidRDefault="008355A0" w:rsidP="008355A0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657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0.75pt;margin-top:766.5pt;width:398.55pt;height:6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" fillcolor="white [3201]" stroked="f" strokeweight=".5pt">
              <v:textbox>
                <w:txbxContent>
                  <w:p w14:paraId="41EB9258" w14:textId="36BBD162" w:rsidR="008355A0" w:rsidRPr="00C83C11" w:rsidRDefault="008355A0" w:rsidP="008355A0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</w:pPr>
                    <w:r w:rsidRPr="00C83C11">
                      <w:rPr>
                        <w:rFonts w:ascii="Montserrat" w:hAnsi="Montserrat" w:cs="Gotham Medium"/>
                        <w:b/>
                        <w:color w:val="666B6C"/>
                        <w:sz w:val="12"/>
                        <w:szCs w:val="12"/>
                      </w:rPr>
                      <w:t>Chief Executive:</w:t>
                    </w:r>
                    <w:r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 xml:space="preserve"> Dr Linda Edwards PhD</w:t>
                    </w:r>
                    <w:r w:rsidR="00CB7C2B"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br/>
                    </w:r>
                    <w:r w:rsidR="00CB7C2B" w:rsidRPr="00C83C11">
                      <w:rPr>
                        <w:rFonts w:ascii="Montserrat SemiBold" w:hAnsi="Montserrat SemiBold" w:cs="Gotham Medium"/>
                        <w:b/>
                        <w:color w:val="666B6C"/>
                        <w:sz w:val="12"/>
                        <w:szCs w:val="12"/>
                      </w:rPr>
                      <w:t>Registered Office:</w:t>
                    </w:r>
                    <w:r w:rsidR="00CB7C2B"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 xml:space="preserve"> 1 Lowes Lane Business Park, Lowes Lane</w:t>
                    </w:r>
                    <w:r w:rsidR="00E11C9C"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 xml:space="preserve">, </w:t>
                    </w:r>
                    <w:r w:rsidR="00CB7C2B"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>Wellesbourne, Warwickshire</w:t>
                    </w:r>
                    <w:r w:rsidR="00E11C9C"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 xml:space="preserve"> </w:t>
                    </w:r>
                    <w:r w:rsidR="00CB7C2B"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>CV35 9RB</w:t>
                    </w:r>
                  </w:p>
                  <w:p w14:paraId="5ABEDABD" w14:textId="1D9395EE" w:rsidR="008355A0" w:rsidRPr="00C83C11" w:rsidRDefault="008355A0" w:rsidP="008355A0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</w:pPr>
                    <w:r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>Registered in England and Wales.</w:t>
                    </w:r>
                  </w:p>
                  <w:p w14:paraId="64CDDA99" w14:textId="77777777" w:rsidR="008355A0" w:rsidRPr="00C83C11" w:rsidRDefault="008355A0" w:rsidP="008355A0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</w:pPr>
                    <w:r w:rsidRPr="00C83C11">
                      <w:rPr>
                        <w:rFonts w:ascii="Montserrat SemiBold" w:hAnsi="Montserrat SemiBold" w:cs="Gotham Medium"/>
                        <w:b/>
                        <w:color w:val="666B6C"/>
                        <w:sz w:val="12"/>
                        <w:szCs w:val="12"/>
                      </w:rPr>
                      <w:t>Charity Registration Number:</w:t>
                    </w:r>
                    <w:r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 xml:space="preserve"> 1048816</w:t>
                    </w:r>
                  </w:p>
                  <w:p w14:paraId="4847FEF7" w14:textId="02D5A8D4" w:rsidR="008355A0" w:rsidRPr="00C83C11" w:rsidRDefault="008355A0" w:rsidP="008355A0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</w:pPr>
                    <w:r w:rsidRPr="00C83C11">
                      <w:rPr>
                        <w:rFonts w:ascii="Montserrat SemiBold" w:hAnsi="Montserrat SemiBold" w:cs="Gotham Medium"/>
                        <w:b/>
                        <w:color w:val="666B6C"/>
                        <w:sz w:val="12"/>
                        <w:szCs w:val="12"/>
                      </w:rPr>
                      <w:t>Company Registration Number:</w:t>
                    </w:r>
                    <w:r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 xml:space="preserve"> 03090774 </w:t>
                    </w:r>
                  </w:p>
                  <w:p w14:paraId="0D0D2C57" w14:textId="77777777" w:rsidR="008355A0" w:rsidRPr="00C83C11" w:rsidRDefault="008355A0" w:rsidP="008355A0">
                    <w:pPr>
                      <w:ind w:left="720" w:hanging="720"/>
                      <w:rPr>
                        <w:rFonts w:ascii="Montserrat" w:hAnsi="Montserrat"/>
                        <w:sz w:val="15"/>
                        <w:szCs w:val="15"/>
                      </w:rPr>
                    </w:pPr>
                    <w:r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 xml:space="preserve">Education for Health is a company limited by </w:t>
                    </w:r>
                    <w:proofErr w:type="gramStart"/>
                    <w:r w:rsidRPr="00C83C11">
                      <w:rPr>
                        <w:rFonts w:ascii="Montserrat" w:hAnsi="Montserrat" w:cs="Gotham Book"/>
                        <w:color w:val="666B6C"/>
                        <w:sz w:val="12"/>
                        <w:szCs w:val="12"/>
                      </w:rPr>
                      <w:t>guarantee</w:t>
                    </w:r>
                    <w:proofErr w:type="gramEnd"/>
                  </w:p>
                  <w:p w14:paraId="030DB859" w14:textId="77777777" w:rsidR="008355A0" w:rsidRPr="00C83C11" w:rsidRDefault="008355A0" w:rsidP="008355A0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4650" w14:textId="77777777" w:rsidR="000E16D3" w:rsidRDefault="000E16D3">
      <w:r>
        <w:separator/>
      </w:r>
    </w:p>
  </w:footnote>
  <w:footnote w:type="continuationSeparator" w:id="0">
    <w:p w14:paraId="5C300069" w14:textId="77777777" w:rsidR="000E16D3" w:rsidRDefault="000E16D3">
      <w:r>
        <w:continuationSeparator/>
      </w:r>
    </w:p>
  </w:footnote>
  <w:footnote w:type="continuationNotice" w:id="1">
    <w:p w14:paraId="08CF5A45" w14:textId="77777777" w:rsidR="000E16D3" w:rsidRDefault="000E1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9ED3" w14:textId="48EEE6B7" w:rsidR="006B47CB" w:rsidRDefault="006556C3">
    <w:pPr>
      <w:pStyle w:val="Header"/>
    </w:pPr>
    <w:r>
      <w:rPr>
        <w:rFonts w:ascii="Arial" w:hAnsi="Arial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452C9E9D" wp14:editId="493C68F6">
          <wp:simplePos x="0" y="0"/>
          <wp:positionH relativeFrom="column">
            <wp:posOffset>5901285</wp:posOffset>
          </wp:positionH>
          <wp:positionV relativeFrom="page">
            <wp:posOffset>304915</wp:posOffset>
          </wp:positionV>
          <wp:extent cx="687600" cy="723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H Icon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1B0" w14:textId="462497A1" w:rsidR="00E1489B" w:rsidRDefault="00CB7C2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A437CF3" wp14:editId="6EBA4669">
              <wp:simplePos x="0" y="0"/>
              <wp:positionH relativeFrom="column">
                <wp:posOffset>5008245</wp:posOffset>
              </wp:positionH>
              <wp:positionV relativeFrom="page">
                <wp:posOffset>1054100</wp:posOffset>
              </wp:positionV>
              <wp:extent cx="3160395" cy="2291080"/>
              <wp:effectExtent l="0" t="0" r="190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395" cy="2291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BB834" w14:textId="1A306416" w:rsidR="006E4447" w:rsidRPr="00C83C11" w:rsidRDefault="006E4447" w:rsidP="000145D9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</w:pPr>
                          <w:r w:rsidRPr="00C83C11"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  <w:t>1 Lowes Lane</w:t>
                          </w:r>
                          <w:r w:rsidR="00CB7C2B" w:rsidRPr="00C83C11"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83C11"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  <w:t xml:space="preserve">Business Park, </w:t>
                          </w:r>
                          <w:r w:rsidRPr="00C83C11"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  <w:br/>
                            <w:t>Lowes Lane,</w:t>
                          </w:r>
                        </w:p>
                        <w:p w14:paraId="4D8693BB" w14:textId="77777777" w:rsidR="006E4447" w:rsidRPr="00C83C11" w:rsidRDefault="006E4447" w:rsidP="000145D9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</w:pPr>
                          <w:r w:rsidRPr="00C83C11"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  <w:t>Wellesbourne,</w:t>
                          </w:r>
                        </w:p>
                        <w:p w14:paraId="3EDE5BE7" w14:textId="77777777" w:rsidR="006E4447" w:rsidRPr="00C83C11" w:rsidRDefault="006E4447" w:rsidP="000145D9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</w:pPr>
                          <w:r w:rsidRPr="00C83C11"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  <w:t>Warwickshire</w:t>
                          </w:r>
                        </w:p>
                        <w:p w14:paraId="73788721" w14:textId="77777777" w:rsidR="006E4447" w:rsidRPr="00C83C11" w:rsidRDefault="006E4447" w:rsidP="000145D9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</w:pPr>
                          <w:r w:rsidRPr="00C83C11">
                            <w:rPr>
                              <w:rFonts w:ascii="Montserrat" w:hAnsi="Montserrat" w:cs="Gotham Book"/>
                              <w:color w:val="676B6C"/>
                              <w:sz w:val="14"/>
                              <w:szCs w:val="14"/>
                            </w:rPr>
                            <w:t>CV35 9RB</w:t>
                          </w:r>
                        </w:p>
                        <w:p w14:paraId="71E4F180" w14:textId="138CC4E9" w:rsidR="006E4447" w:rsidRPr="00C83C11" w:rsidRDefault="006E4447" w:rsidP="000145D9">
                          <w:pPr>
                            <w:pStyle w:val="BasicParagraph"/>
                            <w:suppressAutoHyphens/>
                            <w:spacing w:before="113" w:line="240" w:lineRule="auto"/>
                            <w:rPr>
                              <w:rFonts w:ascii="Montserrat" w:hAnsi="Montserrat" w:cs="Gotham Book"/>
                              <w:color w:val="666B6C"/>
                              <w:sz w:val="14"/>
                              <w:szCs w:val="14"/>
                            </w:rPr>
                          </w:pPr>
                          <w:r w:rsidRPr="00C83C11">
                            <w:rPr>
                              <w:rFonts w:ascii="Montserrat" w:hAnsi="Montserrat" w:cs="Gotham Bold"/>
                              <w:b/>
                              <w:bCs/>
                              <w:color w:val="F68D38"/>
                              <w:sz w:val="14"/>
                              <w:szCs w:val="14"/>
                            </w:rPr>
                            <w:t>T:</w:t>
                          </w: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4"/>
                              <w:szCs w:val="14"/>
                            </w:rPr>
                            <w:t xml:space="preserve"> +44 (0)1926 493313</w:t>
                          </w:r>
                        </w:p>
                        <w:p w14:paraId="7711A6B8" w14:textId="0481D6F8" w:rsidR="006E4447" w:rsidRPr="00C83C11" w:rsidRDefault="006E4447" w:rsidP="000145D9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Gotham Book"/>
                              <w:color w:val="666B6C"/>
                              <w:sz w:val="14"/>
                              <w:szCs w:val="14"/>
                            </w:rPr>
                          </w:pPr>
                          <w:r w:rsidRPr="00C83C11">
                            <w:rPr>
                              <w:rFonts w:ascii="Montserrat" w:hAnsi="Montserrat" w:cs="Gotham Bold"/>
                              <w:b/>
                              <w:bCs/>
                              <w:color w:val="F68D38"/>
                              <w:sz w:val="14"/>
                              <w:szCs w:val="14"/>
                            </w:rPr>
                            <w:t xml:space="preserve">E: </w:t>
                          </w:r>
                          <w:r w:rsidR="00CB7C2B" w:rsidRPr="00C83C11">
                            <w:rPr>
                              <w:rFonts w:ascii="Montserrat" w:hAnsi="Montserrat" w:cs="Gotham Book"/>
                              <w:color w:val="666B6C"/>
                              <w:sz w:val="14"/>
                              <w:szCs w:val="14"/>
                            </w:rPr>
                            <w:t>contact</w:t>
                          </w: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4"/>
                              <w:szCs w:val="14"/>
                            </w:rPr>
                            <w:t>@educationforhealth.org</w:t>
                          </w:r>
                        </w:p>
                        <w:p w14:paraId="6CD62EF0" w14:textId="7B35DE58" w:rsidR="006E4447" w:rsidRPr="00C83C11" w:rsidRDefault="006E4447" w:rsidP="000145D9">
                          <w:pPr>
                            <w:rPr>
                              <w:rFonts w:ascii="Montserrat" w:hAnsi="Montserrat"/>
                            </w:rPr>
                          </w:pPr>
                          <w:r w:rsidRPr="00C83C11">
                            <w:rPr>
                              <w:rFonts w:ascii="Montserrat" w:hAnsi="Montserrat" w:cs="Gotham Bold"/>
                              <w:b/>
                              <w:bCs/>
                              <w:color w:val="F68D38"/>
                              <w:sz w:val="14"/>
                              <w:szCs w:val="14"/>
                            </w:rPr>
                            <w:t xml:space="preserve">W: </w:t>
                          </w:r>
                          <w:r w:rsidRPr="00C83C11">
                            <w:rPr>
                              <w:rFonts w:ascii="Montserrat" w:hAnsi="Montserrat" w:cs="Gotham Book"/>
                              <w:color w:val="666B6C"/>
                              <w:sz w:val="14"/>
                              <w:szCs w:val="14"/>
                            </w:rPr>
                            <w:t>educationforhealth.org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37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35pt;margin-top:83pt;width:248.85pt;height:180.4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" fillcolor="white [3201]" stroked="f" strokeweight=".5pt">
              <v:textbox>
                <w:txbxContent>
                  <w:p w14:paraId="666BB834" w14:textId="1A306416" w:rsidR="006E4447" w:rsidRPr="00C83C11" w:rsidRDefault="006E4447" w:rsidP="000145D9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</w:pPr>
                    <w:r w:rsidRPr="00C83C11"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  <w:t>1 Lowes Lane</w:t>
                    </w:r>
                    <w:r w:rsidR="00CB7C2B" w:rsidRPr="00C83C11"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  <w:t xml:space="preserve"> </w:t>
                    </w:r>
                    <w:r w:rsidRPr="00C83C11"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  <w:t xml:space="preserve">Business Park, </w:t>
                    </w:r>
                    <w:r w:rsidRPr="00C83C11"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  <w:br/>
                      <w:t>Lowes Lane,</w:t>
                    </w:r>
                  </w:p>
                  <w:p w14:paraId="4D8693BB" w14:textId="77777777" w:rsidR="006E4447" w:rsidRPr="00C83C11" w:rsidRDefault="006E4447" w:rsidP="000145D9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</w:pPr>
                    <w:r w:rsidRPr="00C83C11"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  <w:t>Wellesbourne,</w:t>
                    </w:r>
                  </w:p>
                  <w:p w14:paraId="3EDE5BE7" w14:textId="77777777" w:rsidR="006E4447" w:rsidRPr="00C83C11" w:rsidRDefault="006E4447" w:rsidP="000145D9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</w:pPr>
                    <w:r w:rsidRPr="00C83C11"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  <w:t>Warwickshire</w:t>
                    </w:r>
                  </w:p>
                  <w:p w14:paraId="73788721" w14:textId="77777777" w:rsidR="006E4447" w:rsidRPr="00C83C11" w:rsidRDefault="006E4447" w:rsidP="000145D9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</w:pPr>
                    <w:r w:rsidRPr="00C83C11">
                      <w:rPr>
                        <w:rFonts w:ascii="Montserrat" w:hAnsi="Montserrat" w:cs="Gotham Book"/>
                        <w:color w:val="676B6C"/>
                        <w:sz w:val="14"/>
                        <w:szCs w:val="14"/>
                      </w:rPr>
                      <w:t>CV35 9RB</w:t>
                    </w:r>
                  </w:p>
                  <w:p w14:paraId="71E4F180" w14:textId="138CC4E9" w:rsidR="006E4447" w:rsidRPr="00C83C11" w:rsidRDefault="006E4447" w:rsidP="000145D9">
                    <w:pPr>
                      <w:pStyle w:val="BasicParagraph"/>
                      <w:suppressAutoHyphens/>
                      <w:spacing w:before="113" w:line="240" w:lineRule="auto"/>
                      <w:rPr>
                        <w:rFonts w:ascii="Montserrat" w:hAnsi="Montserrat" w:cs="Gotham Book"/>
                        <w:color w:val="666B6C"/>
                        <w:sz w:val="14"/>
                        <w:szCs w:val="14"/>
                      </w:rPr>
                    </w:pPr>
                    <w:r w:rsidRPr="00C83C11">
                      <w:rPr>
                        <w:rFonts w:ascii="Montserrat" w:hAnsi="Montserrat" w:cs="Gotham Bold"/>
                        <w:b/>
                        <w:bCs/>
                        <w:color w:val="F68D38"/>
                        <w:sz w:val="14"/>
                        <w:szCs w:val="14"/>
                      </w:rPr>
                      <w:t>T:</w:t>
                    </w:r>
                    <w:r w:rsidRPr="00C83C11">
                      <w:rPr>
                        <w:rFonts w:ascii="Montserrat" w:hAnsi="Montserrat" w:cs="Gotham Book"/>
                        <w:color w:val="666B6C"/>
                        <w:sz w:val="14"/>
                        <w:szCs w:val="14"/>
                      </w:rPr>
                      <w:t xml:space="preserve"> +44 (0)1926 493313</w:t>
                    </w:r>
                  </w:p>
                  <w:p w14:paraId="7711A6B8" w14:textId="0481D6F8" w:rsidR="006E4447" w:rsidRPr="00C83C11" w:rsidRDefault="006E4447" w:rsidP="000145D9">
                    <w:pPr>
                      <w:pStyle w:val="BasicParagraph"/>
                      <w:suppressAutoHyphens/>
                      <w:spacing w:line="240" w:lineRule="auto"/>
                      <w:rPr>
                        <w:rFonts w:ascii="Montserrat" w:hAnsi="Montserrat" w:cs="Gotham Book"/>
                        <w:color w:val="666B6C"/>
                        <w:sz w:val="14"/>
                        <w:szCs w:val="14"/>
                      </w:rPr>
                    </w:pPr>
                    <w:r w:rsidRPr="00C83C11">
                      <w:rPr>
                        <w:rFonts w:ascii="Montserrat" w:hAnsi="Montserrat" w:cs="Gotham Bold"/>
                        <w:b/>
                        <w:bCs/>
                        <w:color w:val="F68D38"/>
                        <w:sz w:val="14"/>
                        <w:szCs w:val="14"/>
                      </w:rPr>
                      <w:t xml:space="preserve">E: </w:t>
                    </w:r>
                    <w:r w:rsidR="00CB7C2B" w:rsidRPr="00C83C11">
                      <w:rPr>
                        <w:rFonts w:ascii="Montserrat" w:hAnsi="Montserrat" w:cs="Gotham Book"/>
                        <w:color w:val="666B6C"/>
                        <w:sz w:val="14"/>
                        <w:szCs w:val="14"/>
                      </w:rPr>
                      <w:t>contact</w:t>
                    </w:r>
                    <w:r w:rsidRPr="00C83C11">
                      <w:rPr>
                        <w:rFonts w:ascii="Montserrat" w:hAnsi="Montserrat" w:cs="Gotham Book"/>
                        <w:color w:val="666B6C"/>
                        <w:sz w:val="14"/>
                        <w:szCs w:val="14"/>
                      </w:rPr>
                      <w:t>@educationforhealth.org</w:t>
                    </w:r>
                  </w:p>
                  <w:p w14:paraId="6CD62EF0" w14:textId="7B35DE58" w:rsidR="006E4447" w:rsidRPr="00C83C11" w:rsidRDefault="006E4447" w:rsidP="000145D9">
                    <w:pPr>
                      <w:rPr>
                        <w:rFonts w:ascii="Montserrat" w:hAnsi="Montserrat"/>
                      </w:rPr>
                    </w:pPr>
                    <w:r w:rsidRPr="00C83C11">
                      <w:rPr>
                        <w:rFonts w:ascii="Montserrat" w:hAnsi="Montserrat" w:cs="Gotham Bold"/>
                        <w:b/>
                        <w:bCs/>
                        <w:color w:val="F68D38"/>
                        <w:sz w:val="14"/>
                        <w:szCs w:val="14"/>
                      </w:rPr>
                      <w:t xml:space="preserve">W: </w:t>
                    </w:r>
                    <w:r w:rsidRPr="00C83C11">
                      <w:rPr>
                        <w:rFonts w:ascii="Montserrat" w:hAnsi="Montserrat" w:cs="Gotham Book"/>
                        <w:color w:val="666B6C"/>
                        <w:sz w:val="14"/>
                        <w:szCs w:val="14"/>
                      </w:rPr>
                      <w:t>educationforhealth.org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2728301E" wp14:editId="2B235A85">
          <wp:simplePos x="0" y="0"/>
          <wp:positionH relativeFrom="column">
            <wp:posOffset>2666423</wp:posOffset>
          </wp:positionH>
          <wp:positionV relativeFrom="page">
            <wp:posOffset>635</wp:posOffset>
          </wp:positionV>
          <wp:extent cx="4064000" cy="10902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Logo 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400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BAC">
      <w:rPr>
        <w:noProof/>
        <w:lang w:val="en-GB" w:eastAsia="en-GB"/>
      </w:rPr>
      <w:drawing>
        <wp:anchor distT="0" distB="0" distL="114300" distR="114300" simplePos="0" relativeHeight="251658245" behindDoc="1" locked="0" layoutInCell="1" allowOverlap="1" wp14:anchorId="1CE5310B" wp14:editId="5429D33B">
          <wp:simplePos x="0" y="0"/>
          <wp:positionH relativeFrom="column">
            <wp:posOffset>-720436</wp:posOffset>
          </wp:positionH>
          <wp:positionV relativeFrom="page">
            <wp:posOffset>6869</wp:posOffset>
          </wp:positionV>
          <wp:extent cx="2210400" cy="7992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h-icon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0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447"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16CBC87C" wp14:editId="609630B0">
          <wp:simplePos x="0" y="0"/>
          <wp:positionH relativeFrom="column">
            <wp:posOffset>4719320</wp:posOffset>
          </wp:positionH>
          <wp:positionV relativeFrom="page">
            <wp:posOffset>-5460224</wp:posOffset>
          </wp:positionV>
          <wp:extent cx="3898800" cy="2577600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EfH logo and addres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98800" cy="25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DFA" w:rsidRPr="001D1DF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0B2"/>
    <w:multiLevelType w:val="hybridMultilevel"/>
    <w:tmpl w:val="D168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3929"/>
    <w:multiLevelType w:val="hybridMultilevel"/>
    <w:tmpl w:val="FFFFFFFF"/>
    <w:lvl w:ilvl="0" w:tplc="C63A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6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A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4B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28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C6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CE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4B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C3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97822">
    <w:abstractNumId w:val="1"/>
  </w:num>
  <w:num w:numId="2" w16cid:durableId="27237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C"/>
    <w:rsid w:val="00002DCC"/>
    <w:rsid w:val="000145D9"/>
    <w:rsid w:val="00020767"/>
    <w:rsid w:val="00032B4E"/>
    <w:rsid w:val="00086018"/>
    <w:rsid w:val="000E16D3"/>
    <w:rsid w:val="00100580"/>
    <w:rsid w:val="00110F4C"/>
    <w:rsid w:val="00121C76"/>
    <w:rsid w:val="00136FF0"/>
    <w:rsid w:val="00140DBE"/>
    <w:rsid w:val="0015478D"/>
    <w:rsid w:val="001D1DFA"/>
    <w:rsid w:val="00207919"/>
    <w:rsid w:val="00212CBB"/>
    <w:rsid w:val="0023095C"/>
    <w:rsid w:val="00241F7E"/>
    <w:rsid w:val="002779A9"/>
    <w:rsid w:val="002B0A68"/>
    <w:rsid w:val="003625FF"/>
    <w:rsid w:val="003D390D"/>
    <w:rsid w:val="00426DEA"/>
    <w:rsid w:val="004526DA"/>
    <w:rsid w:val="0047093B"/>
    <w:rsid w:val="004C1626"/>
    <w:rsid w:val="004D6CEB"/>
    <w:rsid w:val="00507B34"/>
    <w:rsid w:val="00533383"/>
    <w:rsid w:val="00560B14"/>
    <w:rsid w:val="00584543"/>
    <w:rsid w:val="00594E11"/>
    <w:rsid w:val="006556C3"/>
    <w:rsid w:val="006B47CB"/>
    <w:rsid w:val="006E4447"/>
    <w:rsid w:val="0072415A"/>
    <w:rsid w:val="00731C06"/>
    <w:rsid w:val="00751B5A"/>
    <w:rsid w:val="00763E6A"/>
    <w:rsid w:val="00784AD8"/>
    <w:rsid w:val="00787FB1"/>
    <w:rsid w:val="007A6C37"/>
    <w:rsid w:val="008053C0"/>
    <w:rsid w:val="0083415E"/>
    <w:rsid w:val="008355A0"/>
    <w:rsid w:val="00877FF9"/>
    <w:rsid w:val="008A103C"/>
    <w:rsid w:val="008F3C13"/>
    <w:rsid w:val="00907290"/>
    <w:rsid w:val="00976FFF"/>
    <w:rsid w:val="00A15986"/>
    <w:rsid w:val="00A871F2"/>
    <w:rsid w:val="00AF5220"/>
    <w:rsid w:val="00B26CB3"/>
    <w:rsid w:val="00B638F0"/>
    <w:rsid w:val="00B879CA"/>
    <w:rsid w:val="00BA308C"/>
    <w:rsid w:val="00BC01FB"/>
    <w:rsid w:val="00BC2D48"/>
    <w:rsid w:val="00BE6ECC"/>
    <w:rsid w:val="00C42682"/>
    <w:rsid w:val="00C83C11"/>
    <w:rsid w:val="00C96849"/>
    <w:rsid w:val="00CA5F24"/>
    <w:rsid w:val="00CA6521"/>
    <w:rsid w:val="00CB5494"/>
    <w:rsid w:val="00CB7C2B"/>
    <w:rsid w:val="00CC0C03"/>
    <w:rsid w:val="00D02823"/>
    <w:rsid w:val="00D4049A"/>
    <w:rsid w:val="00DD2B72"/>
    <w:rsid w:val="00DF0E91"/>
    <w:rsid w:val="00DF254A"/>
    <w:rsid w:val="00DF4121"/>
    <w:rsid w:val="00E11C9C"/>
    <w:rsid w:val="00E1489B"/>
    <w:rsid w:val="00E3344A"/>
    <w:rsid w:val="00E82F69"/>
    <w:rsid w:val="00EC2D04"/>
    <w:rsid w:val="00EE1BC9"/>
    <w:rsid w:val="00F06344"/>
    <w:rsid w:val="00F86AE1"/>
    <w:rsid w:val="00F90C96"/>
    <w:rsid w:val="00FA329B"/>
    <w:rsid w:val="00FF6BAC"/>
    <w:rsid w:val="0147BBDB"/>
    <w:rsid w:val="023172F4"/>
    <w:rsid w:val="0430F14C"/>
    <w:rsid w:val="068A9E74"/>
    <w:rsid w:val="08F91BE5"/>
    <w:rsid w:val="11CD511B"/>
    <w:rsid w:val="14051E17"/>
    <w:rsid w:val="143BCE8C"/>
    <w:rsid w:val="1C50D0CD"/>
    <w:rsid w:val="1C88DE08"/>
    <w:rsid w:val="1DC7E6B7"/>
    <w:rsid w:val="1E92ABC6"/>
    <w:rsid w:val="1FECBE2C"/>
    <w:rsid w:val="21223F1A"/>
    <w:rsid w:val="22BE0F7B"/>
    <w:rsid w:val="2AA885BF"/>
    <w:rsid w:val="32BB0AE8"/>
    <w:rsid w:val="392A4C6C"/>
    <w:rsid w:val="3ACE0A53"/>
    <w:rsid w:val="3B425BA9"/>
    <w:rsid w:val="3BDA67C8"/>
    <w:rsid w:val="3C353789"/>
    <w:rsid w:val="3E7FF0B8"/>
    <w:rsid w:val="48B94918"/>
    <w:rsid w:val="49026451"/>
    <w:rsid w:val="4B95DF27"/>
    <w:rsid w:val="51387768"/>
    <w:rsid w:val="522E0A37"/>
    <w:rsid w:val="5713E521"/>
    <w:rsid w:val="5D66F712"/>
    <w:rsid w:val="5DC661C4"/>
    <w:rsid w:val="5E73C26A"/>
    <w:rsid w:val="6AD1730F"/>
    <w:rsid w:val="6CDED33A"/>
    <w:rsid w:val="6E617B3E"/>
    <w:rsid w:val="75363BB9"/>
    <w:rsid w:val="7D8BC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2E94F0"/>
  <w15:docId w15:val="{EFF99DE1-DC51-458E-A419-E170FAD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5FF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625FF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Recipient">
    <w:name w:val="Recipient"/>
    <w:rsid w:val="003625FF"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  <w:lang w:val="en-US"/>
    </w:rPr>
  </w:style>
  <w:style w:type="paragraph" w:customStyle="1" w:styleId="Body">
    <w:name w:val="Body"/>
    <w:rsid w:val="003625FF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230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095C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230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95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110F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0F4C"/>
    <w:rPr>
      <w:rFonts w:ascii="Lucida Grande" w:hAnsi="Lucida Grande"/>
      <w:sz w:val="18"/>
      <w:szCs w:val="18"/>
      <w:lang w:val="en-US"/>
    </w:rPr>
  </w:style>
  <w:style w:type="character" w:styleId="PageNumber">
    <w:name w:val="page number"/>
    <w:basedOn w:val="DefaultParagraphFont"/>
    <w:locked/>
    <w:rsid w:val="00E1489B"/>
  </w:style>
  <w:style w:type="paragraph" w:styleId="DocumentMap">
    <w:name w:val="Document Map"/>
    <w:basedOn w:val="Normal"/>
    <w:link w:val="DocumentMapChar"/>
    <w:semiHidden/>
    <w:unhideWhenUsed/>
    <w:locked/>
    <w:rsid w:val="00584543"/>
  </w:style>
  <w:style w:type="character" w:customStyle="1" w:styleId="DocumentMapChar">
    <w:name w:val="Document Map Char"/>
    <w:basedOn w:val="DefaultParagraphFont"/>
    <w:link w:val="DocumentMap"/>
    <w:semiHidden/>
    <w:rsid w:val="00584543"/>
    <w:rPr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355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20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0207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F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29F5338A5BF4595348CEEDB705377" ma:contentTypeVersion="18" ma:contentTypeDescription="Create a new document." ma:contentTypeScope="" ma:versionID="577babebb945e835154e21cf103a1cf7">
  <xsd:schema xmlns:xsd="http://www.w3.org/2001/XMLSchema" xmlns:xs="http://www.w3.org/2001/XMLSchema" xmlns:p="http://schemas.microsoft.com/office/2006/metadata/properties" xmlns:ns2="8bbe98a2-293c-4ed7-a555-fb45c7a5e5fc" xmlns:ns3="e7c5b0c6-0fe0-4ff8-984b-122f0ed76954" targetNamespace="http://schemas.microsoft.com/office/2006/metadata/properties" ma:root="true" ma:fieldsID="a8de7505f87211f5655ffba804a4fc30" ns2:_="" ns3:_="">
    <xsd:import namespace="8bbe98a2-293c-4ed7-a555-fb45c7a5e5fc"/>
    <xsd:import namespace="e7c5b0c6-0fe0-4ff8-984b-122f0ed76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ag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98a2-293c-4ed7-a555-fb45c7a5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ag" ma:index="10" nillable="true" ma:displayName="Tag" ma:description="A column to add tags to files, in order to make searching easier" ma:format="Dropdown" ma:internalName="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e"/>
                    <xsd:enumeration value="SID"/>
                    <xsd:enumeration value="LD&amp;Q"/>
                    <xsd:enumeration value="LS"/>
                    <xsd:enumeration value="Partnerships"/>
                    <xsd:enumeration value="ET"/>
                    <xsd:enumeration value="Innovations"/>
                    <xsd:enumeration value="HR"/>
                    <xsd:enumeration value="Policies"/>
                    <xsd:enumeration value="SOPs"/>
                    <xsd:enumeration value="Marketing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fc7dfa-5227-4a08-84db-48811b223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5b0c6-0fe0-4ff8-984b-122f0ed76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501885-e571-4d27-b6d7-710ca6b66a8b}" ma:internalName="TaxCatchAll" ma:showField="CatchAllData" ma:web="e7c5b0c6-0fe0-4ff8-984b-122f0ed76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8bbe98a2-293c-4ed7-a555-fb45c7a5e5fc" xsi:nil="true"/>
    <TaxCatchAll xmlns="e7c5b0c6-0fe0-4ff8-984b-122f0ed76954" xsi:nil="true"/>
    <lcf76f155ced4ddcb4097134ff3c332f xmlns="8bbe98a2-293c-4ed7-a555-fb45c7a5e5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FE5DA4-8006-43AF-A173-9BE44B9FE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25C41-C859-49F6-96E8-15391449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98a2-293c-4ed7-a555-fb45c7a5e5fc"/>
    <ds:schemaRef ds:uri="e7c5b0c6-0fe0-4ff8-984b-122f0ed76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DB74A-6FEC-4D24-B606-E0118909F5CD}">
  <ds:schemaRefs>
    <ds:schemaRef ds:uri="e7c5b0c6-0fe0-4ff8-984b-122f0ed7695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be98a2-293c-4ed7-a555-fb45c7a5e5f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LOACH</dc:creator>
  <cp:keywords/>
  <cp:lastModifiedBy>Holly Kilburn</cp:lastModifiedBy>
  <cp:revision>2</cp:revision>
  <cp:lastPrinted>2020-01-23T15:45:00Z</cp:lastPrinted>
  <dcterms:created xsi:type="dcterms:W3CDTF">2023-07-26T13:16:00Z</dcterms:created>
  <dcterms:modified xsi:type="dcterms:W3CDTF">2023-07-26T13:16:00Z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0x01010032B29F5338A5BF4595348CEEDB705377</vt:lpwstr>
  </property>
  <property fmtid="{D5CDD505-2E9C-101B-9397-08002B2CF9AE}" pid="3" name="MediaServiceImageTags">
    <vt:lpwstr/>
  </property>
</Properties>
</file>