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2736" w14:textId="77777777" w:rsidR="00406419" w:rsidRPr="00406419" w:rsidRDefault="00406419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Job Title</w:t>
      </w:r>
    </w:p>
    <w:p w14:paraId="75D81B1B" w14:textId="77777777" w:rsidR="00406419" w:rsidRPr="00406419" w:rsidRDefault="00406419" w:rsidP="1CCB5DF6">
      <w:pPr>
        <w:spacing w:after="0" w:line="240" w:lineRule="auto"/>
        <w:rPr>
          <w:b/>
          <w:bCs/>
          <w:sz w:val="24"/>
          <w:szCs w:val="24"/>
        </w:rPr>
      </w:pPr>
    </w:p>
    <w:p w14:paraId="7E94C880" w14:textId="77777777" w:rsidR="004A1E08" w:rsidRPr="00406419" w:rsidRDefault="003808D3" w:rsidP="1CCB5D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Contracts</w:t>
      </w:r>
      <w:r w:rsidR="00A64379">
        <w:rPr>
          <w:sz w:val="24"/>
          <w:szCs w:val="24"/>
        </w:rPr>
        <w:t xml:space="preserve"> Coordinator</w:t>
      </w:r>
      <w:r>
        <w:rPr>
          <w:sz w:val="24"/>
          <w:szCs w:val="24"/>
        </w:rPr>
        <w:t xml:space="preserve"> - Partnerships</w:t>
      </w:r>
    </w:p>
    <w:p w14:paraId="2EB28E50" w14:textId="7F54EE57" w:rsidR="004A1E08" w:rsidRPr="00406419" w:rsidRDefault="004A1E08" w:rsidP="1CCB5DF6">
      <w:pPr>
        <w:spacing w:after="0" w:line="240" w:lineRule="auto"/>
        <w:rPr>
          <w:sz w:val="24"/>
          <w:szCs w:val="24"/>
        </w:rPr>
      </w:pPr>
    </w:p>
    <w:p w14:paraId="130A5873" w14:textId="77777777" w:rsidR="004A1E08" w:rsidRPr="00406419" w:rsidRDefault="00573C8C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Reports</w:t>
      </w:r>
      <w:r w:rsidR="00E34F38" w:rsidRPr="1CCB5DF6">
        <w:rPr>
          <w:b/>
          <w:bCs/>
          <w:sz w:val="24"/>
          <w:szCs w:val="24"/>
        </w:rPr>
        <w:t xml:space="preserve"> to </w:t>
      </w:r>
    </w:p>
    <w:p w14:paraId="0EEFEEE6" w14:textId="77777777" w:rsidR="004A1E08" w:rsidRPr="00406419" w:rsidRDefault="004A1E08" w:rsidP="1CCB5DF6">
      <w:pPr>
        <w:spacing w:after="0" w:line="240" w:lineRule="auto"/>
        <w:rPr>
          <w:sz w:val="24"/>
          <w:szCs w:val="24"/>
        </w:rPr>
      </w:pPr>
    </w:p>
    <w:p w14:paraId="25ACAD19" w14:textId="0D48588D" w:rsidR="00E34F38" w:rsidRPr="00406419" w:rsidRDefault="00A64379" w:rsidP="1CCB5D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 of Corporate</w:t>
      </w:r>
      <w:r w:rsidR="000D5BD1">
        <w:rPr>
          <w:sz w:val="24"/>
          <w:szCs w:val="24"/>
        </w:rPr>
        <w:t xml:space="preserve"> &amp; National</w:t>
      </w:r>
      <w:r>
        <w:rPr>
          <w:sz w:val="24"/>
          <w:szCs w:val="24"/>
        </w:rPr>
        <w:t xml:space="preserve"> Partnerships</w:t>
      </w:r>
    </w:p>
    <w:p w14:paraId="6C794CC1" w14:textId="77777777" w:rsidR="00E34F38" w:rsidRPr="00406419" w:rsidRDefault="00E34F38" w:rsidP="1CCB5DF6">
      <w:pPr>
        <w:spacing w:after="0" w:line="240" w:lineRule="auto"/>
        <w:rPr>
          <w:sz w:val="24"/>
          <w:szCs w:val="24"/>
        </w:rPr>
      </w:pPr>
    </w:p>
    <w:p w14:paraId="04827C8E" w14:textId="77777777" w:rsidR="00E34F38" w:rsidRPr="00406419" w:rsidRDefault="00E34F38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 xml:space="preserve">Job </w:t>
      </w:r>
      <w:r w:rsidR="00786119" w:rsidRPr="1CCB5DF6">
        <w:rPr>
          <w:b/>
          <w:bCs/>
          <w:sz w:val="24"/>
          <w:szCs w:val="24"/>
        </w:rPr>
        <w:t>Overview</w:t>
      </w:r>
    </w:p>
    <w:p w14:paraId="1CF1118E" w14:textId="77777777" w:rsidR="00CD6A73" w:rsidRPr="00406419" w:rsidRDefault="00CD6A73" w:rsidP="1CCB5DF6">
      <w:pPr>
        <w:spacing w:after="0" w:line="240" w:lineRule="auto"/>
        <w:rPr>
          <w:b/>
          <w:bCs/>
          <w:sz w:val="24"/>
          <w:szCs w:val="24"/>
        </w:rPr>
      </w:pPr>
    </w:p>
    <w:p w14:paraId="73B2C8EA" w14:textId="53448FB2" w:rsidR="00E86A23" w:rsidRDefault="00E34F38" w:rsidP="00F6694C">
      <w:pPr>
        <w:jc w:val="both"/>
        <w:rPr>
          <w:sz w:val="24"/>
          <w:szCs w:val="24"/>
        </w:rPr>
      </w:pPr>
      <w:r w:rsidRPr="1CCB5DF6">
        <w:rPr>
          <w:sz w:val="24"/>
          <w:szCs w:val="24"/>
        </w:rPr>
        <w:t xml:space="preserve">To </w:t>
      </w:r>
      <w:r w:rsidR="00577CF0">
        <w:rPr>
          <w:sz w:val="24"/>
          <w:szCs w:val="24"/>
        </w:rPr>
        <w:t>support the Partnerships</w:t>
      </w:r>
      <w:r w:rsidR="005426F0">
        <w:rPr>
          <w:sz w:val="24"/>
          <w:szCs w:val="24"/>
        </w:rPr>
        <w:t>, Marketing &amp; Communications</w:t>
      </w:r>
      <w:r w:rsidR="00577CF0">
        <w:rPr>
          <w:sz w:val="24"/>
          <w:szCs w:val="24"/>
        </w:rPr>
        <w:t xml:space="preserve"> Team to </w:t>
      </w:r>
      <w:r w:rsidRPr="1CCB5DF6">
        <w:rPr>
          <w:sz w:val="24"/>
          <w:szCs w:val="24"/>
        </w:rPr>
        <w:t xml:space="preserve">ensure delivery of </w:t>
      </w:r>
      <w:r w:rsidR="00577CF0">
        <w:rPr>
          <w:sz w:val="24"/>
          <w:szCs w:val="24"/>
        </w:rPr>
        <w:t xml:space="preserve">a </w:t>
      </w:r>
      <w:r w:rsidR="004A1E08" w:rsidRPr="1CCB5DF6">
        <w:rPr>
          <w:sz w:val="24"/>
          <w:szCs w:val="24"/>
        </w:rPr>
        <w:t>high-quality</w:t>
      </w:r>
      <w:r w:rsidR="00577CF0">
        <w:rPr>
          <w:sz w:val="24"/>
          <w:szCs w:val="24"/>
        </w:rPr>
        <w:t xml:space="preserve"> service to</w:t>
      </w:r>
      <w:r w:rsidR="005320FB">
        <w:rPr>
          <w:sz w:val="24"/>
          <w:szCs w:val="24"/>
        </w:rPr>
        <w:t xml:space="preserve"> our </w:t>
      </w:r>
      <w:r w:rsidR="00577CF0">
        <w:rPr>
          <w:sz w:val="24"/>
          <w:szCs w:val="24"/>
        </w:rPr>
        <w:t>value</w:t>
      </w:r>
      <w:r w:rsidR="005320FB">
        <w:rPr>
          <w:sz w:val="24"/>
          <w:szCs w:val="24"/>
        </w:rPr>
        <w:t>d</w:t>
      </w:r>
      <w:r w:rsidR="00577CF0">
        <w:rPr>
          <w:sz w:val="24"/>
          <w:szCs w:val="24"/>
        </w:rPr>
        <w:t xml:space="preserve"> </w:t>
      </w:r>
      <w:r w:rsidR="005320FB">
        <w:rPr>
          <w:sz w:val="24"/>
          <w:szCs w:val="24"/>
        </w:rPr>
        <w:t>C</w:t>
      </w:r>
      <w:r w:rsidR="00577CF0">
        <w:rPr>
          <w:sz w:val="24"/>
          <w:szCs w:val="24"/>
        </w:rPr>
        <w:t>orporate and NHS customers,</w:t>
      </w:r>
      <w:r w:rsidR="00784B21">
        <w:rPr>
          <w:sz w:val="24"/>
          <w:szCs w:val="24"/>
        </w:rPr>
        <w:t xml:space="preserve"> </w:t>
      </w:r>
      <w:r w:rsidR="00613CC3" w:rsidRPr="1CCB5DF6">
        <w:rPr>
          <w:sz w:val="24"/>
          <w:szCs w:val="24"/>
        </w:rPr>
        <w:t>through</w:t>
      </w:r>
      <w:r w:rsidRPr="1CCB5DF6">
        <w:rPr>
          <w:sz w:val="24"/>
          <w:szCs w:val="24"/>
        </w:rPr>
        <w:t xml:space="preserve"> the co-ordination of </w:t>
      </w:r>
      <w:r w:rsidR="004A1E08" w:rsidRPr="1CCB5DF6">
        <w:rPr>
          <w:sz w:val="24"/>
          <w:szCs w:val="24"/>
        </w:rPr>
        <w:t>non-standard</w:t>
      </w:r>
      <w:r w:rsidRPr="1CCB5DF6">
        <w:rPr>
          <w:sz w:val="24"/>
          <w:szCs w:val="24"/>
        </w:rPr>
        <w:t xml:space="preserve"> projects</w:t>
      </w:r>
      <w:r w:rsidR="005320FB">
        <w:rPr>
          <w:sz w:val="24"/>
          <w:szCs w:val="24"/>
        </w:rPr>
        <w:t xml:space="preserve"> and </w:t>
      </w:r>
      <w:r w:rsidRPr="1CCB5DF6">
        <w:rPr>
          <w:sz w:val="24"/>
          <w:szCs w:val="24"/>
        </w:rPr>
        <w:t xml:space="preserve">training </w:t>
      </w:r>
      <w:r w:rsidR="005320FB">
        <w:rPr>
          <w:sz w:val="24"/>
          <w:szCs w:val="24"/>
        </w:rPr>
        <w:t xml:space="preserve">and supporting with the coordination of large scale standard projects and training </w:t>
      </w:r>
      <w:r w:rsidR="005320FB" w:rsidRPr="1CCB5DF6">
        <w:rPr>
          <w:sz w:val="24"/>
          <w:szCs w:val="24"/>
        </w:rPr>
        <w:t>(hereafter referred to as Projects)</w:t>
      </w:r>
      <w:r w:rsidR="006C0F60">
        <w:rPr>
          <w:sz w:val="24"/>
          <w:szCs w:val="24"/>
        </w:rPr>
        <w:t xml:space="preserve">, </w:t>
      </w:r>
      <w:r w:rsidR="006C0F60" w:rsidRPr="1CCB5DF6">
        <w:rPr>
          <w:sz w:val="24"/>
          <w:szCs w:val="24"/>
        </w:rPr>
        <w:t>ensuring agreements are satisfied to a high standard and customer needs are met (and exceeded where possible).</w:t>
      </w:r>
    </w:p>
    <w:p w14:paraId="7A4C8E0E" w14:textId="2858915C" w:rsidR="00E86A23" w:rsidRDefault="00E86A23" w:rsidP="00F6694C">
      <w:pPr>
        <w:jc w:val="both"/>
        <w:rPr>
          <w:sz w:val="24"/>
          <w:szCs w:val="24"/>
        </w:rPr>
      </w:pPr>
      <w:r>
        <w:rPr>
          <w:sz w:val="24"/>
          <w:szCs w:val="24"/>
        </w:rPr>
        <w:t>Support the team with Grant and Donation Applications and Tender submissions</w:t>
      </w:r>
    </w:p>
    <w:p w14:paraId="1E7BD5B9" w14:textId="77777777" w:rsidR="006330EC" w:rsidRPr="00406419" w:rsidRDefault="006330EC" w:rsidP="1CCB5DF6">
      <w:pPr>
        <w:spacing w:after="0" w:line="240" w:lineRule="auto"/>
        <w:rPr>
          <w:sz w:val="24"/>
          <w:szCs w:val="24"/>
        </w:rPr>
      </w:pPr>
    </w:p>
    <w:p w14:paraId="0FC2CE6F" w14:textId="77777777" w:rsidR="006330EC" w:rsidRPr="00406419" w:rsidRDefault="00E0403C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R</w:t>
      </w:r>
      <w:r w:rsidR="006330EC" w:rsidRPr="1CCB5DF6">
        <w:rPr>
          <w:b/>
          <w:bCs/>
          <w:sz w:val="24"/>
          <w:szCs w:val="24"/>
        </w:rPr>
        <w:t>esponsibilities</w:t>
      </w:r>
      <w:r w:rsidRPr="1CCB5DF6">
        <w:rPr>
          <w:b/>
          <w:bCs/>
          <w:sz w:val="24"/>
          <w:szCs w:val="24"/>
        </w:rPr>
        <w:t xml:space="preserve"> and Duties</w:t>
      </w:r>
    </w:p>
    <w:p w14:paraId="3F7642F4" w14:textId="77777777" w:rsidR="006330EC" w:rsidRPr="00406419" w:rsidRDefault="006330EC" w:rsidP="1CCB5DF6">
      <w:pPr>
        <w:spacing w:after="0" w:line="240" w:lineRule="auto"/>
        <w:rPr>
          <w:sz w:val="24"/>
          <w:szCs w:val="24"/>
        </w:rPr>
      </w:pPr>
    </w:p>
    <w:p w14:paraId="4D911E1F" w14:textId="7F8E9F11" w:rsidR="00391BB0" w:rsidRPr="00391BB0" w:rsidRDefault="00391BB0" w:rsidP="00391BB0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Review contracts to ensure clear definition of requirements and expectations</w:t>
      </w:r>
    </w:p>
    <w:p w14:paraId="31E41A0C" w14:textId="7D9647EF" w:rsidR="006330EC" w:rsidRPr="00406419" w:rsidRDefault="00227B81" w:rsidP="1CCB5DF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Support</w:t>
      </w:r>
      <w:r w:rsidR="006330EC" w:rsidRPr="1CCB5DF6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6330EC" w:rsidRPr="1CCB5DF6">
        <w:rPr>
          <w:sz w:val="24"/>
          <w:szCs w:val="24"/>
        </w:rPr>
        <w:t xml:space="preserve"> </w:t>
      </w:r>
      <w:r w:rsidR="00E0403C" w:rsidRPr="1CCB5DF6">
        <w:rPr>
          <w:sz w:val="24"/>
          <w:szCs w:val="24"/>
        </w:rPr>
        <w:t>defining and agreeing p</w:t>
      </w:r>
      <w:r w:rsidR="006330EC" w:rsidRPr="1CCB5DF6">
        <w:rPr>
          <w:sz w:val="24"/>
          <w:szCs w:val="24"/>
        </w:rPr>
        <w:t xml:space="preserve">roject </w:t>
      </w:r>
      <w:r w:rsidR="00E0403C" w:rsidRPr="1CCB5DF6">
        <w:rPr>
          <w:sz w:val="24"/>
          <w:szCs w:val="24"/>
        </w:rPr>
        <w:t xml:space="preserve">deliverables </w:t>
      </w:r>
    </w:p>
    <w:p w14:paraId="16C80D43" w14:textId="187BC37C" w:rsidR="006330EC" w:rsidRPr="00E86A23" w:rsidRDefault="00E0403C" w:rsidP="1CCB5DF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Coordinate contracts against agreed milesto</w:t>
      </w:r>
      <w:r w:rsidR="00391BB0">
        <w:rPr>
          <w:sz w:val="24"/>
          <w:szCs w:val="24"/>
        </w:rPr>
        <w:t>nes</w:t>
      </w:r>
      <w:r w:rsidR="00E86A23">
        <w:rPr>
          <w:sz w:val="24"/>
          <w:szCs w:val="24"/>
        </w:rPr>
        <w:t xml:space="preserve"> and timescales</w:t>
      </w:r>
    </w:p>
    <w:p w14:paraId="11F5A9A0" w14:textId="1879202A" w:rsidR="00E86A23" w:rsidRPr="00406419" w:rsidRDefault="00E86A23" w:rsidP="1CCB5DF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Ensure all Projects are fully scoped, planned and delivered using organisation agreed processes and developing new processes where necessary</w:t>
      </w:r>
    </w:p>
    <w:p w14:paraId="1BB1CFE2" w14:textId="6FC2EFCE" w:rsidR="006330EC" w:rsidRPr="00E86A23" w:rsidRDefault="006330EC" w:rsidP="1CCB5DF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Communicat</w:t>
      </w:r>
      <w:r w:rsidR="00227B81">
        <w:rPr>
          <w:sz w:val="24"/>
          <w:szCs w:val="24"/>
        </w:rPr>
        <w:t>e</w:t>
      </w:r>
      <w:r w:rsidRPr="1CCB5DF6">
        <w:rPr>
          <w:sz w:val="24"/>
          <w:szCs w:val="24"/>
        </w:rPr>
        <w:t xml:space="preserve"> with delivery team on all aspects of delivery to ensure </w:t>
      </w:r>
      <w:r w:rsidR="00E0403C" w:rsidRPr="1CCB5DF6">
        <w:rPr>
          <w:sz w:val="24"/>
          <w:szCs w:val="24"/>
        </w:rPr>
        <w:t>smooth</w:t>
      </w:r>
      <w:r w:rsidRPr="1CCB5DF6">
        <w:rPr>
          <w:sz w:val="24"/>
          <w:szCs w:val="24"/>
        </w:rPr>
        <w:t xml:space="preserve"> running </w:t>
      </w:r>
      <w:r w:rsidR="00E0403C" w:rsidRPr="1CCB5DF6">
        <w:rPr>
          <w:sz w:val="24"/>
          <w:szCs w:val="24"/>
        </w:rPr>
        <w:t>of projects</w:t>
      </w:r>
    </w:p>
    <w:p w14:paraId="2476A6A7" w14:textId="588238DB" w:rsidR="00E86A23" w:rsidRDefault="00E86A23" w:rsidP="00E86A2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86A23">
        <w:rPr>
          <w:color w:val="000000" w:themeColor="text1"/>
          <w:sz w:val="24"/>
          <w:szCs w:val="24"/>
        </w:rPr>
        <w:lastRenderedPageBreak/>
        <w:t>Liaise with the Learning Design and Quality Team regarding development of learning materials and other supporting documentation if required, monitoring project to ensure delivery within agreed timescales</w:t>
      </w:r>
    </w:p>
    <w:p w14:paraId="16CC0426" w14:textId="764FE2E6" w:rsidR="00E86A23" w:rsidRDefault="00E86A23" w:rsidP="00E86A2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86A23">
        <w:rPr>
          <w:color w:val="000000" w:themeColor="text1"/>
          <w:sz w:val="24"/>
          <w:szCs w:val="24"/>
        </w:rPr>
        <w:t>Work with relevant members of the organisation to co-ordinate and ensure delivery of a high-quality service to all stakeholders and customers</w:t>
      </w:r>
    </w:p>
    <w:p w14:paraId="4848CECB" w14:textId="5812C470" w:rsidR="00E86A23" w:rsidRDefault="00E86A23" w:rsidP="00E86A2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86A23">
        <w:rPr>
          <w:color w:val="000000" w:themeColor="text1"/>
          <w:sz w:val="24"/>
          <w:szCs w:val="24"/>
        </w:rPr>
        <w:t>Ensure effective budget monitoring</w:t>
      </w:r>
    </w:p>
    <w:p w14:paraId="6306EAE8" w14:textId="36D7762A" w:rsidR="00E86A23" w:rsidRPr="00E86A23" w:rsidRDefault="00E86A23" w:rsidP="00E86A2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86A23">
        <w:rPr>
          <w:color w:val="000000" w:themeColor="text1"/>
          <w:sz w:val="24"/>
          <w:szCs w:val="24"/>
        </w:rPr>
        <w:t>Co-ordinate with the Delivery Team and Finance Team to identify and escalate any issues.</w:t>
      </w:r>
    </w:p>
    <w:p w14:paraId="4D4FFB04" w14:textId="4E5EA690" w:rsidR="00E86A23" w:rsidRPr="00E86A23" w:rsidRDefault="00E86A23" w:rsidP="00E86A2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86A23">
        <w:rPr>
          <w:color w:val="000000" w:themeColor="text1"/>
          <w:sz w:val="24"/>
          <w:szCs w:val="24"/>
        </w:rPr>
        <w:t>Ensure Suite CRM is updated at all times to enable the Delivery Team to do their</w:t>
      </w:r>
      <w:r>
        <w:rPr>
          <w:color w:val="000000" w:themeColor="text1"/>
          <w:sz w:val="24"/>
          <w:szCs w:val="24"/>
        </w:rPr>
        <w:t xml:space="preserve"> job efficiently and effectively</w:t>
      </w:r>
    </w:p>
    <w:p w14:paraId="0F80CEFF" w14:textId="64F5A231" w:rsidR="00CD6A73" w:rsidRPr="00E0403C" w:rsidRDefault="00F6694C" w:rsidP="1CCB5DF6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To support the </w:t>
      </w:r>
      <w:r w:rsidR="00391BB0">
        <w:rPr>
          <w:sz w:val="24"/>
          <w:szCs w:val="24"/>
        </w:rPr>
        <w:t>team</w:t>
      </w:r>
      <w:r w:rsidR="006C0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preparing information </w:t>
      </w:r>
      <w:r w:rsidR="00BE3A74">
        <w:rPr>
          <w:sz w:val="24"/>
          <w:szCs w:val="24"/>
        </w:rPr>
        <w:t>to be shared with clients to demonstrate ROI; this will include collating learner data around course engagement, evaluation and results</w:t>
      </w:r>
    </w:p>
    <w:p w14:paraId="7F39A4E0" w14:textId="68CD3236" w:rsidR="00CD6A73" w:rsidRPr="00E86A23" w:rsidRDefault="00BE3A74" w:rsidP="00E86A2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Share learner data</w:t>
      </w:r>
      <w:r w:rsidR="002A7133" w:rsidRPr="1CCB5DF6">
        <w:rPr>
          <w:sz w:val="24"/>
          <w:szCs w:val="24"/>
        </w:rPr>
        <w:t xml:space="preserve"> internally to promote best practice and action learnings</w:t>
      </w:r>
    </w:p>
    <w:p w14:paraId="230C3FE0" w14:textId="4645D04D" w:rsidR="00E86A23" w:rsidRPr="00E86A23" w:rsidRDefault="00E86A23" w:rsidP="00E86A2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Research opportunities with Grants and Donations and support with applications</w:t>
      </w:r>
    </w:p>
    <w:p w14:paraId="77BBC6FD" w14:textId="1BE319C0" w:rsidR="00391BB0" w:rsidRPr="002B77AB" w:rsidRDefault="00391BB0" w:rsidP="1CCB5DF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Monitor the generic email inbox</w:t>
      </w:r>
    </w:p>
    <w:p w14:paraId="725F9C29" w14:textId="11D62497" w:rsidR="002B77AB" w:rsidRDefault="002B77AB" w:rsidP="1CCB5DF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Monitor course waiting lists and support with conversion activities </w:t>
      </w:r>
    </w:p>
    <w:p w14:paraId="5F466C13" w14:textId="04195630" w:rsidR="002B77AB" w:rsidRPr="00391BB0" w:rsidRDefault="002B77AB" w:rsidP="1CCB5DF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Ensure regular reporting of marketing data and statistics to support decision making</w:t>
      </w:r>
      <w:bookmarkStart w:id="0" w:name="_GoBack"/>
      <w:bookmarkEnd w:id="0"/>
    </w:p>
    <w:p w14:paraId="647DD298" w14:textId="294EE726" w:rsidR="00CC2AFD" w:rsidRPr="002B77AB" w:rsidRDefault="00391BB0" w:rsidP="002B77A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391BB0">
        <w:rPr>
          <w:color w:val="000000" w:themeColor="text1"/>
          <w:sz w:val="24"/>
          <w:szCs w:val="24"/>
        </w:rPr>
        <w:t>Maintain Market Intelligen</w:t>
      </w:r>
      <w:r w:rsidR="002B77AB">
        <w:rPr>
          <w:color w:val="000000" w:themeColor="text1"/>
          <w:sz w:val="24"/>
          <w:szCs w:val="24"/>
        </w:rPr>
        <w:t>ce library and identify trends/</w:t>
      </w:r>
      <w:r w:rsidRPr="00391BB0">
        <w:rPr>
          <w:color w:val="000000" w:themeColor="text1"/>
          <w:sz w:val="24"/>
          <w:szCs w:val="24"/>
        </w:rPr>
        <w:t>opportunities</w:t>
      </w:r>
    </w:p>
    <w:p w14:paraId="4A04EC42" w14:textId="77777777" w:rsidR="00C31400" w:rsidRPr="00406419" w:rsidRDefault="00C31400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General Responsibilities</w:t>
      </w:r>
    </w:p>
    <w:p w14:paraId="39E86E0D" w14:textId="77777777" w:rsidR="00C31400" w:rsidRPr="00406419" w:rsidRDefault="00C31400" w:rsidP="1CCB5DF6">
      <w:pPr>
        <w:spacing w:after="0" w:line="240" w:lineRule="auto"/>
        <w:rPr>
          <w:sz w:val="24"/>
          <w:szCs w:val="24"/>
        </w:rPr>
      </w:pPr>
    </w:p>
    <w:p w14:paraId="24D2CCE7" w14:textId="77777777" w:rsidR="00C31400" w:rsidRPr="00406419" w:rsidRDefault="00C31400" w:rsidP="1CCB5DF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To work flexibly as there will be a requirement to work across the organisation to ensure Projects are delivered on time and in budget</w:t>
      </w:r>
    </w:p>
    <w:p w14:paraId="460B8E23" w14:textId="77777777" w:rsidR="00C31400" w:rsidRPr="00406419" w:rsidRDefault="00C31400" w:rsidP="1CCB5DF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To ensure maintenance of accurate data</w:t>
      </w:r>
    </w:p>
    <w:p w14:paraId="4458B4D9" w14:textId="77777777" w:rsidR="00C31400" w:rsidRPr="00406419" w:rsidRDefault="00C31400" w:rsidP="1CCB5DF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To effectively maintain high standards to contribute to improving the corporate image</w:t>
      </w:r>
    </w:p>
    <w:p w14:paraId="1A1EC466" w14:textId="77777777" w:rsidR="00C31400" w:rsidRPr="00406419" w:rsidRDefault="00C31400" w:rsidP="1CCB5DF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 xml:space="preserve">Provide appropriate support to other </w:t>
      </w:r>
      <w:r w:rsidR="00662B7B" w:rsidRPr="1CCB5DF6">
        <w:rPr>
          <w:sz w:val="24"/>
          <w:szCs w:val="24"/>
        </w:rPr>
        <w:t>organisational</w:t>
      </w:r>
      <w:r w:rsidRPr="1CCB5DF6">
        <w:rPr>
          <w:sz w:val="24"/>
          <w:szCs w:val="24"/>
        </w:rPr>
        <w:t xml:space="preserve"> activities as required</w:t>
      </w:r>
    </w:p>
    <w:p w14:paraId="25E57C1E" w14:textId="77777777" w:rsidR="002B77AB" w:rsidRPr="002B77AB" w:rsidRDefault="002B77AB" w:rsidP="002B77AB">
      <w:pPr>
        <w:rPr>
          <w:rFonts w:ascii="Calibri" w:eastAsia="Calibri" w:hAnsi="Calibri" w:cs="Calibri"/>
          <w:sz w:val="24"/>
          <w:szCs w:val="24"/>
        </w:rPr>
      </w:pPr>
    </w:p>
    <w:p w14:paraId="307C9DA0" w14:textId="60E0A9F8" w:rsidR="1CCB5DF6" w:rsidRPr="002B77AB" w:rsidRDefault="645FEAC8" w:rsidP="002B77AB">
      <w:pPr>
        <w:rPr>
          <w:rFonts w:ascii="Calibri" w:eastAsia="Calibri" w:hAnsi="Calibri" w:cs="Calibri"/>
          <w:sz w:val="24"/>
          <w:szCs w:val="24"/>
        </w:rPr>
      </w:pPr>
      <w:r w:rsidRPr="1CCB5DF6">
        <w:rPr>
          <w:rFonts w:ascii="Calibri" w:eastAsia="Calibri" w:hAnsi="Calibri" w:cs="Calibri"/>
          <w:sz w:val="24"/>
          <w:szCs w:val="24"/>
        </w:rPr>
        <w:t>These contents are not exhaustive or exclusive and post holders may be required to undertake additional duties from time to time in line with business needs.</w:t>
      </w:r>
    </w:p>
    <w:p w14:paraId="20E48117" w14:textId="77777777" w:rsid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Qualifications</w:t>
      </w:r>
    </w:p>
    <w:p w14:paraId="15DFC178" w14:textId="22B42882" w:rsidR="00F572D2" w:rsidRPr="00E86A23" w:rsidRDefault="00F572D2" w:rsidP="00E86A23">
      <w:pPr>
        <w:spacing w:after="0" w:line="240" w:lineRule="auto"/>
        <w:rPr>
          <w:b/>
          <w:bCs/>
          <w:sz w:val="24"/>
          <w:szCs w:val="24"/>
        </w:rPr>
      </w:pPr>
    </w:p>
    <w:p w14:paraId="440DD06B" w14:textId="77777777" w:rsidR="00C31400" w:rsidRPr="00406419" w:rsidRDefault="00F572D2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Knowledge and Experience</w:t>
      </w:r>
    </w:p>
    <w:p w14:paraId="61016FB6" w14:textId="77777777" w:rsidR="00C31400" w:rsidRPr="004E7616" w:rsidRDefault="00C31400" w:rsidP="1CCB5DF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Proven experience of project co-ordination in an education/administration environment</w:t>
      </w:r>
    </w:p>
    <w:p w14:paraId="0F2786F7" w14:textId="53845CD5" w:rsidR="00C31400" w:rsidRPr="004E7616" w:rsidRDefault="00662B7B" w:rsidP="1CCB5DF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Experience</w:t>
      </w:r>
      <w:r w:rsidR="00C31400" w:rsidRPr="1CCB5DF6">
        <w:rPr>
          <w:sz w:val="24"/>
          <w:szCs w:val="24"/>
        </w:rPr>
        <w:t xml:space="preserve"> in </w:t>
      </w:r>
      <w:r w:rsidR="004E627F">
        <w:rPr>
          <w:sz w:val="24"/>
          <w:szCs w:val="24"/>
        </w:rPr>
        <w:t>grant and donation applications and tender submissions</w:t>
      </w:r>
      <w:r w:rsidR="00C31400" w:rsidRPr="1CCB5DF6">
        <w:rPr>
          <w:sz w:val="24"/>
          <w:szCs w:val="24"/>
        </w:rPr>
        <w:t xml:space="preserve"> that can be used to guide the activities of the team and wider support functions</w:t>
      </w:r>
    </w:p>
    <w:p w14:paraId="6CE8210B" w14:textId="290E61F0" w:rsidR="00F572D2" w:rsidRPr="002B77AB" w:rsidRDefault="00C31400" w:rsidP="1CCB5DF6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 xml:space="preserve">Experience in using </w:t>
      </w:r>
      <w:r w:rsidR="00590D05" w:rsidRPr="1CCB5DF6">
        <w:rPr>
          <w:sz w:val="24"/>
          <w:szCs w:val="24"/>
        </w:rPr>
        <w:t>project management tools</w:t>
      </w:r>
    </w:p>
    <w:p w14:paraId="20488887" w14:textId="77777777" w:rsidR="1CCB5DF6" w:rsidRDefault="1CCB5DF6" w:rsidP="1CCB5DF6">
      <w:pPr>
        <w:spacing w:after="0" w:line="240" w:lineRule="auto"/>
        <w:rPr>
          <w:b/>
          <w:bCs/>
          <w:sz w:val="24"/>
          <w:szCs w:val="24"/>
        </w:rPr>
      </w:pPr>
    </w:p>
    <w:p w14:paraId="19AA5B51" w14:textId="77777777" w:rsid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Specific Skills</w:t>
      </w:r>
    </w:p>
    <w:p w14:paraId="377DF5B6" w14:textId="77777777" w:rsidR="00F572D2" w:rsidRPr="004E7616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Ability to prioritise and manage multiple projects and suppliers simultaneously</w:t>
      </w:r>
    </w:p>
    <w:p w14:paraId="7648254D" w14:textId="77777777" w:rsidR="00F572D2" w:rsidRPr="00F6694C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Ability to be flexible and adapt to changing conditions and expectations</w:t>
      </w:r>
    </w:p>
    <w:p w14:paraId="48CBE12D" w14:textId="77777777" w:rsidR="00F6694C" w:rsidRPr="004E7616" w:rsidRDefault="00F6694C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Ability to work with internal teams to deliver projects, prioritise tasks, and gather relevant information</w:t>
      </w:r>
    </w:p>
    <w:p w14:paraId="508A4BE5" w14:textId="77777777" w:rsidR="00F572D2" w:rsidRPr="004E7616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Good written and verbal communication skills</w:t>
      </w:r>
    </w:p>
    <w:p w14:paraId="480A951E" w14:textId="77777777" w:rsidR="00F572D2" w:rsidRPr="004E7616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A high level of literacy and numeracy</w:t>
      </w:r>
    </w:p>
    <w:p w14:paraId="59078C65" w14:textId="77777777" w:rsidR="00F572D2" w:rsidRPr="004E7616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Excellent Microsoft Office skills</w:t>
      </w:r>
    </w:p>
    <w:p w14:paraId="11A1D922" w14:textId="77777777" w:rsidR="00F572D2" w:rsidRPr="004E7616" w:rsidRDefault="00F572D2" w:rsidP="1CCB5DF6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Good understanding of CRM systems</w:t>
      </w:r>
    </w:p>
    <w:p w14:paraId="526F46C8" w14:textId="77777777" w:rsid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</w:p>
    <w:p w14:paraId="11FB37E2" w14:textId="77777777" w:rsid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  <w:r w:rsidRPr="1CCB5DF6">
        <w:rPr>
          <w:b/>
          <w:bCs/>
          <w:sz w:val="24"/>
          <w:szCs w:val="24"/>
        </w:rPr>
        <w:t>Personal Characteristics</w:t>
      </w:r>
    </w:p>
    <w:p w14:paraId="6D9B88AE" w14:textId="77777777" w:rsidR="00F572D2" w:rsidRPr="00F6694C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A commitment to working efficiently and to a high standard</w:t>
      </w:r>
    </w:p>
    <w:p w14:paraId="02D7622B" w14:textId="77777777" w:rsidR="00F6694C" w:rsidRPr="004E7616" w:rsidRDefault="00F6694C" w:rsidP="1CCB5DF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Willingness to travel where required</w:t>
      </w:r>
    </w:p>
    <w:p w14:paraId="1BDDAEEA" w14:textId="77777777" w:rsidR="00F572D2" w:rsidRPr="004E7616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lastRenderedPageBreak/>
        <w:t>Demonstrate a flexible and adaptable attitude towards meeting and exceeding the requirements and needs of customers</w:t>
      </w:r>
    </w:p>
    <w:p w14:paraId="228C0FB1" w14:textId="77777777" w:rsidR="00F572D2" w:rsidRPr="004E7616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 xml:space="preserve">Team player, able to achieve individual and team objectives simultaneously </w:t>
      </w:r>
    </w:p>
    <w:p w14:paraId="7242CB1F" w14:textId="77777777" w:rsidR="00F572D2" w:rsidRPr="004E7616" w:rsidRDefault="00F572D2" w:rsidP="1CCB5DF6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1CCB5DF6">
        <w:rPr>
          <w:sz w:val="24"/>
          <w:szCs w:val="24"/>
        </w:rPr>
        <w:t>Demonstrate commitment to the values of the Charity</w:t>
      </w:r>
    </w:p>
    <w:p w14:paraId="07774B97" w14:textId="77777777" w:rsidR="00F572D2" w:rsidRPr="00F572D2" w:rsidRDefault="00F572D2" w:rsidP="1CCB5DF6">
      <w:pPr>
        <w:spacing w:after="0" w:line="240" w:lineRule="auto"/>
        <w:rPr>
          <w:b/>
          <w:bCs/>
          <w:sz w:val="24"/>
          <w:szCs w:val="24"/>
        </w:rPr>
      </w:pPr>
    </w:p>
    <w:sectPr w:rsidR="00F572D2" w:rsidRPr="00F572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64E9" w14:textId="77777777" w:rsidR="00432111" w:rsidRDefault="00432111" w:rsidP="00D72AC4">
      <w:pPr>
        <w:spacing w:after="0" w:line="240" w:lineRule="auto"/>
      </w:pPr>
      <w:r>
        <w:separator/>
      </w:r>
    </w:p>
  </w:endnote>
  <w:endnote w:type="continuationSeparator" w:id="0">
    <w:p w14:paraId="11CECFEC" w14:textId="77777777" w:rsidR="00432111" w:rsidRDefault="00432111" w:rsidP="00D7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AC95" w14:textId="77777777" w:rsidR="00432111" w:rsidRDefault="00432111" w:rsidP="00D72AC4">
      <w:pPr>
        <w:spacing w:after="0" w:line="240" w:lineRule="auto"/>
      </w:pPr>
      <w:r>
        <w:separator/>
      </w:r>
    </w:p>
  </w:footnote>
  <w:footnote w:type="continuationSeparator" w:id="0">
    <w:p w14:paraId="62A2906A" w14:textId="77777777" w:rsidR="00432111" w:rsidRDefault="00432111" w:rsidP="00D7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C2BD" w14:textId="77777777" w:rsidR="00D72AC4" w:rsidRDefault="00D72AC4" w:rsidP="00D72A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C75A410" wp14:editId="1823B8AE">
          <wp:extent cx="1840865" cy="64008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A87"/>
    <w:multiLevelType w:val="hybridMultilevel"/>
    <w:tmpl w:val="17A2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5081"/>
    <w:multiLevelType w:val="hybridMultilevel"/>
    <w:tmpl w:val="3E5E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052"/>
    <w:multiLevelType w:val="hybridMultilevel"/>
    <w:tmpl w:val="B884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18FA"/>
    <w:multiLevelType w:val="hybridMultilevel"/>
    <w:tmpl w:val="D29C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33DB"/>
    <w:multiLevelType w:val="hybridMultilevel"/>
    <w:tmpl w:val="1D1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5B4"/>
    <w:multiLevelType w:val="hybridMultilevel"/>
    <w:tmpl w:val="BA02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6322"/>
    <w:multiLevelType w:val="hybridMultilevel"/>
    <w:tmpl w:val="D4E6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F5D86"/>
    <w:multiLevelType w:val="hybridMultilevel"/>
    <w:tmpl w:val="4B00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8"/>
    <w:rsid w:val="00050E69"/>
    <w:rsid w:val="000D5BD1"/>
    <w:rsid w:val="001E0A45"/>
    <w:rsid w:val="00227B81"/>
    <w:rsid w:val="002728E4"/>
    <w:rsid w:val="002803BB"/>
    <w:rsid w:val="002A7133"/>
    <w:rsid w:val="002B77AB"/>
    <w:rsid w:val="003372E2"/>
    <w:rsid w:val="00346FDF"/>
    <w:rsid w:val="003808D3"/>
    <w:rsid w:val="0039186A"/>
    <w:rsid w:val="00391BB0"/>
    <w:rsid w:val="00406419"/>
    <w:rsid w:val="00432111"/>
    <w:rsid w:val="004825C7"/>
    <w:rsid w:val="004A1E08"/>
    <w:rsid w:val="004E627F"/>
    <w:rsid w:val="004E7616"/>
    <w:rsid w:val="005320FB"/>
    <w:rsid w:val="005426F0"/>
    <w:rsid w:val="00573C8C"/>
    <w:rsid w:val="00577CF0"/>
    <w:rsid w:val="00590D05"/>
    <w:rsid w:val="00613CC3"/>
    <w:rsid w:val="0062216E"/>
    <w:rsid w:val="006330EC"/>
    <w:rsid w:val="00662B7B"/>
    <w:rsid w:val="006C0F60"/>
    <w:rsid w:val="00784B21"/>
    <w:rsid w:val="00786119"/>
    <w:rsid w:val="00865E85"/>
    <w:rsid w:val="00884CB1"/>
    <w:rsid w:val="009225B4"/>
    <w:rsid w:val="00A04840"/>
    <w:rsid w:val="00A44528"/>
    <w:rsid w:val="00A64379"/>
    <w:rsid w:val="00B378F6"/>
    <w:rsid w:val="00B57D1C"/>
    <w:rsid w:val="00B73A5F"/>
    <w:rsid w:val="00BE3A74"/>
    <w:rsid w:val="00C01409"/>
    <w:rsid w:val="00C31400"/>
    <w:rsid w:val="00C8532A"/>
    <w:rsid w:val="00CB5ED6"/>
    <w:rsid w:val="00CC2AFD"/>
    <w:rsid w:val="00CD6A73"/>
    <w:rsid w:val="00D31A95"/>
    <w:rsid w:val="00D72AC4"/>
    <w:rsid w:val="00DC37CE"/>
    <w:rsid w:val="00E0403C"/>
    <w:rsid w:val="00E34F38"/>
    <w:rsid w:val="00E63D9B"/>
    <w:rsid w:val="00E86A23"/>
    <w:rsid w:val="00EE3C8A"/>
    <w:rsid w:val="00F572D2"/>
    <w:rsid w:val="00F6694C"/>
    <w:rsid w:val="00F85BBC"/>
    <w:rsid w:val="1CCB5DF6"/>
    <w:rsid w:val="2C460BF2"/>
    <w:rsid w:val="645FE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C1D5B"/>
  <w15:chartTrackingRefBased/>
  <w15:docId w15:val="{C996FE3D-E377-4BDF-BBD5-B6A9F6A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B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C4"/>
  </w:style>
  <w:style w:type="paragraph" w:styleId="Footer">
    <w:name w:val="footer"/>
    <w:basedOn w:val="Normal"/>
    <w:link w:val="FooterChar"/>
    <w:uiPriority w:val="99"/>
    <w:unhideWhenUsed/>
    <w:rsid w:val="00D7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C4"/>
  </w:style>
  <w:style w:type="paragraph" w:styleId="Revision">
    <w:name w:val="Revision"/>
    <w:hidden/>
    <w:uiPriority w:val="99"/>
    <w:semiHidden/>
    <w:rsid w:val="0054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EE0726EA3D64292C75072665AA5EE" ma:contentTypeVersion="4" ma:contentTypeDescription="Create a new document." ma:contentTypeScope="" ma:versionID="d6b6126f3e66c5c321f1e24787b000b3">
  <xsd:schema xmlns:xsd="http://www.w3.org/2001/XMLSchema" xmlns:xs="http://www.w3.org/2001/XMLSchema" xmlns:p="http://schemas.microsoft.com/office/2006/metadata/properties" xmlns:ns2="1f416b0d-30c1-46c4-a59b-81b1d46a0605" targetNamespace="http://schemas.microsoft.com/office/2006/metadata/properties" ma:root="true" ma:fieldsID="017e7995fab19dbae2e02c58bf8ddbff" ns2:_="">
    <xsd:import namespace="1f416b0d-30c1-46c4-a59b-81b1d46a0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6b0d-30c1-46c4-a59b-81b1d46a0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74125-0910-44D1-A364-D3ABEDDE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6b0d-30c1-46c4-a59b-81b1d46a0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F890D-9861-4EC4-AACE-9F2D5EE4D9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416b0d-30c1-46c4-a59b-81b1d46a06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72E0BB-6D5E-4F8B-B30B-78E1A40E8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Sarah Hill</cp:lastModifiedBy>
  <cp:revision>2</cp:revision>
  <cp:lastPrinted>2020-01-09T21:07:00Z</cp:lastPrinted>
  <dcterms:created xsi:type="dcterms:W3CDTF">2022-07-25T09:38:00Z</dcterms:created>
  <dcterms:modified xsi:type="dcterms:W3CDTF">2022-07-25T09:38:00Z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0x0101000FBEE0726EA3D64292C75072665AA5EE</vt:lpwstr>
  </property>
</Properties>
</file>