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8C6B" w14:textId="2C0FBB17" w:rsidR="001E1B37" w:rsidRPr="00AF5682" w:rsidRDefault="00D6460D" w:rsidP="0045310E">
      <w:pPr>
        <w:widowControl w:val="0"/>
        <w:spacing w:before="12" w:after="0" w:line="240" w:lineRule="auto"/>
        <w:rPr>
          <w:rFonts w:eastAsia="Calibri" w:cstheme="minorHAnsi"/>
          <w:b/>
          <w:spacing w:val="-1"/>
          <w:sz w:val="36"/>
        </w:rPr>
      </w:pPr>
      <w:bookmarkStart w:id="0" w:name="Notification_of_Mitigating_Circumstances"/>
      <w:bookmarkStart w:id="1" w:name="_GoBack"/>
      <w:bookmarkEnd w:id="0"/>
      <w:bookmarkEnd w:id="1"/>
      <w:r>
        <w:rPr>
          <w:rFonts w:eastAsia="Calibri" w:cstheme="minorHAnsi"/>
          <w:b/>
          <w:noProof/>
          <w:spacing w:val="-1"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0FA8D6C7" wp14:editId="6738D398">
            <wp:simplePos x="539750" y="546100"/>
            <wp:positionH relativeFrom="margin">
              <wp:align>right</wp:align>
            </wp:positionH>
            <wp:positionV relativeFrom="margin">
              <wp:align>top</wp:align>
            </wp:positionV>
            <wp:extent cx="1856740" cy="64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H Colour Logo LoRe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64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B37" w:rsidRPr="00AF5682">
        <w:rPr>
          <w:rFonts w:eastAsia="Calibri" w:cstheme="minorHAnsi"/>
          <w:b/>
          <w:spacing w:val="-1"/>
          <w:sz w:val="36"/>
        </w:rPr>
        <w:t>Application for</w:t>
      </w:r>
      <w:r w:rsidR="001E1B37" w:rsidRPr="00AF5682">
        <w:rPr>
          <w:rFonts w:eastAsia="Calibri" w:cstheme="minorHAnsi"/>
          <w:b/>
          <w:spacing w:val="-15"/>
          <w:sz w:val="36"/>
        </w:rPr>
        <w:t xml:space="preserve"> </w:t>
      </w:r>
      <w:r w:rsidR="00865C29">
        <w:rPr>
          <w:rFonts w:eastAsia="Calibri" w:cstheme="minorHAnsi"/>
          <w:b/>
          <w:spacing w:val="-15"/>
          <w:sz w:val="36"/>
        </w:rPr>
        <w:t xml:space="preserve">Consideration of </w:t>
      </w:r>
      <w:r w:rsidR="001E1B37" w:rsidRPr="00AF5682">
        <w:rPr>
          <w:rFonts w:eastAsia="Calibri" w:cstheme="minorHAnsi"/>
          <w:b/>
          <w:spacing w:val="-1"/>
          <w:sz w:val="36"/>
        </w:rPr>
        <w:t>Exceptional</w:t>
      </w:r>
      <w:r w:rsidR="001E1B37" w:rsidRPr="00AF5682">
        <w:rPr>
          <w:rFonts w:eastAsia="Calibri" w:cstheme="minorHAnsi"/>
          <w:b/>
          <w:spacing w:val="-13"/>
          <w:sz w:val="36"/>
        </w:rPr>
        <w:t xml:space="preserve"> </w:t>
      </w:r>
      <w:r w:rsidR="001E1B37" w:rsidRPr="00AF5682">
        <w:rPr>
          <w:rFonts w:eastAsia="Calibri" w:cstheme="minorHAnsi"/>
          <w:b/>
          <w:spacing w:val="-1"/>
          <w:sz w:val="36"/>
        </w:rPr>
        <w:t>Circumstances</w:t>
      </w:r>
    </w:p>
    <w:p w14:paraId="6835B471" w14:textId="77777777" w:rsidR="008E0F98" w:rsidRDefault="001E1B37" w:rsidP="001E1B37">
      <w:pPr>
        <w:widowControl w:val="0"/>
        <w:spacing w:before="241" w:after="0" w:line="264" w:lineRule="auto"/>
        <w:ind w:left="212"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spacing w:val="-1"/>
        </w:rPr>
        <w:t>This application form applies to students</w:t>
      </w:r>
      <w:r w:rsidR="00CE0F66">
        <w:rPr>
          <w:rFonts w:eastAsia="Calibri" w:cstheme="minorHAnsi"/>
          <w:spacing w:val="-1"/>
        </w:rPr>
        <w:t xml:space="preserve"> who are</w:t>
      </w:r>
      <w:r w:rsidR="008E0F98">
        <w:rPr>
          <w:rFonts w:eastAsia="Calibri" w:cstheme="minorHAnsi"/>
          <w:spacing w:val="-1"/>
        </w:rPr>
        <w:t>:</w:t>
      </w:r>
      <w:r w:rsidRPr="00AF5682">
        <w:rPr>
          <w:rFonts w:eastAsia="Calibri" w:cstheme="minorHAnsi"/>
          <w:spacing w:val="-1"/>
        </w:rPr>
        <w:t xml:space="preserve"> </w:t>
      </w:r>
    </w:p>
    <w:p w14:paraId="6F584F81" w14:textId="77777777" w:rsidR="008E0F98" w:rsidRDefault="00CE0F66" w:rsidP="008E0F98">
      <w:pPr>
        <w:pStyle w:val="ListParagraph"/>
        <w:widowControl w:val="0"/>
        <w:numPr>
          <w:ilvl w:val="0"/>
          <w:numId w:val="3"/>
        </w:numPr>
        <w:spacing w:before="241" w:after="0" w:line="264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spacing w:val="-1"/>
        </w:rPr>
        <w:t>undertaking</w:t>
      </w:r>
      <w:r w:rsidRPr="008E0F98">
        <w:rPr>
          <w:rFonts w:eastAsia="Calibri" w:cstheme="minorHAnsi"/>
          <w:spacing w:val="-1"/>
        </w:rPr>
        <w:t xml:space="preserve"> </w:t>
      </w:r>
      <w:r w:rsidR="001E1B37" w:rsidRPr="008E0F98">
        <w:rPr>
          <w:rFonts w:eastAsia="Calibri" w:cstheme="minorHAnsi"/>
          <w:spacing w:val="-1"/>
        </w:rPr>
        <w:t xml:space="preserve">a module or programme accredited by </w:t>
      </w:r>
      <w:r w:rsidR="001E1B37" w:rsidRPr="008E0F98">
        <w:rPr>
          <w:rFonts w:eastAsia="Calibri" w:cstheme="minorHAnsi"/>
          <w:b/>
          <w:spacing w:val="-1"/>
        </w:rPr>
        <w:t>The Open University</w:t>
      </w:r>
      <w:r w:rsidR="00F51790" w:rsidRPr="0076529F">
        <w:rPr>
          <w:rFonts w:eastAsia="Calibri" w:cstheme="minorHAnsi"/>
          <w:spacing w:val="-1"/>
        </w:rPr>
        <w:t>,</w:t>
      </w:r>
      <w:r w:rsidR="008E0F98" w:rsidRPr="008E0F98">
        <w:rPr>
          <w:rFonts w:eastAsia="Calibri" w:cstheme="minorHAnsi"/>
          <w:b/>
          <w:spacing w:val="-1"/>
        </w:rPr>
        <w:t xml:space="preserve"> </w:t>
      </w:r>
      <w:r w:rsidR="008E0F98" w:rsidRPr="008E0F98">
        <w:rPr>
          <w:rFonts w:eastAsia="Calibri" w:cstheme="minorHAnsi"/>
          <w:spacing w:val="-1"/>
        </w:rPr>
        <w:t xml:space="preserve"> </w:t>
      </w:r>
    </w:p>
    <w:p w14:paraId="29EEFCC1" w14:textId="77777777" w:rsidR="008E0F98" w:rsidRDefault="00CE0F66" w:rsidP="008E0F98">
      <w:pPr>
        <w:pStyle w:val="ListParagraph"/>
        <w:widowControl w:val="0"/>
        <w:numPr>
          <w:ilvl w:val="0"/>
          <w:numId w:val="3"/>
        </w:numPr>
        <w:spacing w:before="241" w:after="0" w:line="264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spacing w:val="-1"/>
        </w:rPr>
        <w:t>undertaking</w:t>
      </w:r>
      <w:r w:rsidRPr="008E0F98">
        <w:rPr>
          <w:rFonts w:eastAsia="Calibri" w:cstheme="minorHAnsi"/>
          <w:spacing w:val="-1"/>
        </w:rPr>
        <w:t xml:space="preserve"> </w:t>
      </w:r>
      <w:r w:rsidR="008E0F98" w:rsidRPr="008E0F98">
        <w:rPr>
          <w:rFonts w:eastAsia="Calibri" w:cstheme="minorHAnsi"/>
          <w:spacing w:val="-1"/>
        </w:rPr>
        <w:t xml:space="preserve">a </w:t>
      </w:r>
      <w:r w:rsidR="001E1B37" w:rsidRPr="008E0F98">
        <w:rPr>
          <w:rFonts w:eastAsia="Calibri" w:cstheme="minorHAnsi"/>
          <w:spacing w:val="-1"/>
        </w:rPr>
        <w:t xml:space="preserve">Spirometry module accredited by the </w:t>
      </w:r>
      <w:r w:rsidR="001E1B37" w:rsidRPr="008E0F98">
        <w:rPr>
          <w:rFonts w:eastAsia="Calibri" w:cstheme="minorHAnsi"/>
          <w:b/>
          <w:spacing w:val="-1"/>
        </w:rPr>
        <w:t>ARTP</w:t>
      </w:r>
      <w:r w:rsidR="0076529F" w:rsidRPr="005C4A23">
        <w:rPr>
          <w:rFonts w:eastAsia="Calibri" w:cstheme="minorHAnsi"/>
          <w:spacing w:val="-1"/>
        </w:rPr>
        <w:t>,</w:t>
      </w:r>
      <w:r w:rsidR="00F51790" w:rsidRPr="008E0F98">
        <w:rPr>
          <w:rFonts w:eastAsia="Calibri" w:cstheme="minorHAnsi"/>
          <w:spacing w:val="-1"/>
        </w:rPr>
        <w:t xml:space="preserve"> </w:t>
      </w:r>
    </w:p>
    <w:p w14:paraId="099CF9BC" w14:textId="47024C7F" w:rsidR="001E1B37" w:rsidRPr="006C1FD1" w:rsidRDefault="00CE0F66" w:rsidP="006C1FD1">
      <w:pPr>
        <w:pStyle w:val="ListParagraph"/>
        <w:numPr>
          <w:ilvl w:val="0"/>
          <w:numId w:val="3"/>
        </w:numPr>
        <w:rPr>
          <w:rFonts w:eastAsia="Calibri" w:cstheme="minorHAnsi"/>
          <w:spacing w:val="-1"/>
        </w:rPr>
      </w:pPr>
      <w:r>
        <w:rPr>
          <w:rFonts w:eastAsia="Calibri" w:cstheme="minorHAnsi"/>
          <w:spacing w:val="-1"/>
        </w:rPr>
        <w:t xml:space="preserve">attending </w:t>
      </w:r>
      <w:r w:rsidR="006C1FD1" w:rsidRPr="006C1FD1">
        <w:rPr>
          <w:rFonts w:eastAsia="Calibri" w:cstheme="minorHAnsi"/>
          <w:spacing w:val="-1"/>
        </w:rPr>
        <w:t xml:space="preserve">a workshop, including those accredited by </w:t>
      </w:r>
      <w:r w:rsidR="00184BAD">
        <w:rPr>
          <w:rFonts w:eastAsia="Calibri" w:cstheme="minorHAnsi"/>
          <w:spacing w:val="-1"/>
        </w:rPr>
        <w:t xml:space="preserve">CPD </w:t>
      </w:r>
    </w:p>
    <w:p w14:paraId="6537D96C" w14:textId="31C25C97" w:rsidR="00184BAD" w:rsidRDefault="00DE4F08" w:rsidP="000E4B79">
      <w:pPr>
        <w:widowControl w:val="0"/>
        <w:spacing w:before="241" w:after="0" w:line="264" w:lineRule="auto"/>
        <w:ind w:left="212" w:right="359"/>
        <w:rPr>
          <w:rFonts w:eastAsia="Calibri" w:cstheme="minorHAnsi"/>
          <w:spacing w:val="-1"/>
        </w:rPr>
      </w:pPr>
      <w:r w:rsidRPr="00DE4F08">
        <w:rPr>
          <w:rFonts w:eastAsia="Calibri" w:cstheme="minorHAnsi"/>
          <w:spacing w:val="-1"/>
        </w:rPr>
        <w:t xml:space="preserve">Students undertaking a module or programme accredited by </w:t>
      </w:r>
      <w:r w:rsidRPr="007C11BE">
        <w:rPr>
          <w:rFonts w:eastAsia="Calibri" w:cstheme="minorHAnsi"/>
          <w:b/>
          <w:spacing w:val="-1"/>
        </w:rPr>
        <w:t>The University of Hertfordshire (UH)</w:t>
      </w:r>
      <w:r w:rsidRPr="00DE4F08">
        <w:rPr>
          <w:rFonts w:eastAsia="Calibri" w:cstheme="minorHAnsi"/>
          <w:spacing w:val="-1"/>
        </w:rPr>
        <w:t xml:space="preserve"> should refer to the guidelines on the UH website (</w:t>
      </w:r>
      <w:hyperlink r:id="rId8" w:history="1">
        <w:r w:rsidR="00184BAD" w:rsidRPr="000E4B79">
          <w:rPr>
            <w:rStyle w:val="Hyperlink"/>
            <w:rFonts w:eastAsia="Calibri" w:cstheme="minorHAnsi"/>
            <w:spacing w:val="-1"/>
          </w:rPr>
          <w:t>www.herts.ac.uk</w:t>
        </w:r>
      </w:hyperlink>
      <w:r w:rsidR="00184BAD" w:rsidRPr="000E4B79">
        <w:rPr>
          <w:rFonts w:eastAsia="Calibri" w:cstheme="minorHAnsi"/>
          <w:spacing w:val="-1"/>
        </w:rPr>
        <w:t xml:space="preserve">). </w:t>
      </w:r>
      <w:r w:rsidR="000E4B79" w:rsidRPr="000E4B79">
        <w:rPr>
          <w:rFonts w:eastAsia="Calibri" w:cstheme="minorHAnsi"/>
          <w:spacing w:val="-1"/>
        </w:rPr>
        <w:t xml:space="preserve">To apply for a SAC please </w:t>
      </w:r>
      <w:hyperlink r:id="rId9" w:history="1">
        <w:r w:rsidR="000E4B79" w:rsidRPr="000E4B79">
          <w:rPr>
            <w:rStyle w:val="Hyperlink"/>
            <w:rFonts w:eastAsia="Calibri" w:cstheme="minorHAnsi"/>
            <w:spacing w:val="-1"/>
          </w:rPr>
          <w:t>click here</w:t>
        </w:r>
      </w:hyperlink>
      <w:r w:rsidR="000E4B79">
        <w:rPr>
          <w:rFonts w:eastAsia="Calibri" w:cstheme="minorHAnsi"/>
          <w:spacing w:val="-1"/>
        </w:rPr>
        <w:t xml:space="preserve">. </w:t>
      </w:r>
    </w:p>
    <w:p w14:paraId="4B5CCF78" w14:textId="14423BD5" w:rsidR="000E4B79" w:rsidRPr="00DE4F08" w:rsidRDefault="000E4B79" w:rsidP="000E4B79">
      <w:pPr>
        <w:widowControl w:val="0"/>
        <w:spacing w:before="241" w:after="0" w:line="264" w:lineRule="auto"/>
        <w:ind w:left="212" w:right="359"/>
        <w:rPr>
          <w:rFonts w:eastAsia="Calibri" w:cstheme="minorHAnsi"/>
          <w:spacing w:val="-1"/>
        </w:rPr>
      </w:pPr>
      <w:r>
        <w:rPr>
          <w:rFonts w:eastAsia="Calibri" w:cstheme="minorHAnsi"/>
          <w:spacing w:val="-1"/>
        </w:rPr>
        <w:t xml:space="preserve">If you are a UH student and would like a 10-day working extension, please complete the relevant form under units &gt; student information &gt; </w:t>
      </w:r>
      <w:r w:rsidR="0043619F">
        <w:rPr>
          <w:rFonts w:eastAsia="Calibri" w:cstheme="minorHAnsi"/>
          <w:spacing w:val="-1"/>
        </w:rPr>
        <w:t>10-day</w:t>
      </w:r>
      <w:r>
        <w:rPr>
          <w:rFonts w:eastAsia="Calibri" w:cstheme="minorHAnsi"/>
          <w:spacing w:val="-1"/>
        </w:rPr>
        <w:t xml:space="preserve"> extension. </w:t>
      </w:r>
    </w:p>
    <w:p w14:paraId="4279B2DC" w14:textId="77777777" w:rsidR="00B4686C" w:rsidRPr="00AF5682" w:rsidRDefault="00B4686C" w:rsidP="001E1B37">
      <w:pPr>
        <w:widowControl w:val="0"/>
        <w:spacing w:before="241" w:after="0" w:line="264" w:lineRule="auto"/>
        <w:ind w:left="212"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b/>
          <w:spacing w:val="-1"/>
        </w:rPr>
        <w:t>Before submitting an application</w:t>
      </w:r>
      <w:r w:rsidRPr="00AF5682">
        <w:rPr>
          <w:rFonts w:eastAsia="Calibri" w:cstheme="minorHAnsi"/>
          <w:spacing w:val="-1"/>
        </w:rPr>
        <w:t xml:space="preserve">, please ensure that: </w:t>
      </w:r>
    </w:p>
    <w:p w14:paraId="51CF71DF" w14:textId="77777777" w:rsidR="00204440" w:rsidRPr="00AF5682" w:rsidRDefault="00204440" w:rsidP="00204440">
      <w:pPr>
        <w:pStyle w:val="ListParagraph"/>
        <w:widowControl w:val="0"/>
        <w:numPr>
          <w:ilvl w:val="0"/>
          <w:numId w:val="2"/>
        </w:numPr>
        <w:spacing w:before="241" w:after="0" w:line="360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spacing w:val="-1"/>
        </w:rPr>
        <w:t xml:space="preserve">The application is completed and submitted </w:t>
      </w:r>
      <w:r w:rsidRPr="00AF5682">
        <w:rPr>
          <w:rFonts w:eastAsia="Calibri" w:cstheme="minorHAnsi"/>
          <w:b/>
          <w:spacing w:val="-1"/>
        </w:rPr>
        <w:t>by the student</w:t>
      </w:r>
      <w:r w:rsidRPr="00AF5682">
        <w:rPr>
          <w:rFonts w:eastAsia="Calibri" w:cstheme="minorHAnsi"/>
          <w:spacing w:val="-1"/>
        </w:rPr>
        <w:t xml:space="preserve">, unless otherwise stated in a written confirmation,  </w:t>
      </w:r>
    </w:p>
    <w:p w14:paraId="1E504A96" w14:textId="679C0BB3" w:rsidR="00C076E3" w:rsidRPr="00AF5682" w:rsidRDefault="00C076E3" w:rsidP="00D6460D">
      <w:pPr>
        <w:pStyle w:val="ListParagraph"/>
        <w:widowControl w:val="0"/>
        <w:numPr>
          <w:ilvl w:val="0"/>
          <w:numId w:val="2"/>
        </w:numPr>
        <w:spacing w:before="241" w:after="0" w:line="360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</w:rPr>
        <w:t xml:space="preserve">You have read and understood our </w:t>
      </w:r>
      <w:r w:rsidRPr="00AF5682">
        <w:rPr>
          <w:rFonts w:eastAsia="Calibri" w:cstheme="minorHAnsi"/>
          <w:b/>
        </w:rPr>
        <w:t>Exceptional Circumstances Policy (</w:t>
      </w:r>
      <w:r w:rsidR="00D6460D" w:rsidRPr="00D6460D">
        <w:rPr>
          <w:rFonts w:eastAsia="Calibri" w:cstheme="minorHAnsi"/>
          <w:color w:val="0000FF"/>
          <w:u w:val="single"/>
        </w:rPr>
        <w:t>https://www.educationforhealth.org/learn-with-us/academic-courses/policies-and-procedures-for-students/</w:t>
      </w:r>
      <w:r w:rsidR="00D6460D">
        <w:rPr>
          <w:rFonts w:eastAsia="Calibri" w:cstheme="minorHAnsi"/>
          <w:color w:val="0000FF"/>
          <w:u w:val="single"/>
        </w:rPr>
        <w:t>)</w:t>
      </w:r>
    </w:p>
    <w:p w14:paraId="094A166A" w14:textId="77777777" w:rsidR="00DC5BC6" w:rsidRPr="00AF5682" w:rsidRDefault="00A227D5" w:rsidP="00DC5BC6">
      <w:pPr>
        <w:pStyle w:val="ListParagraph"/>
        <w:widowControl w:val="0"/>
        <w:numPr>
          <w:ilvl w:val="0"/>
          <w:numId w:val="2"/>
        </w:numPr>
        <w:spacing w:before="241" w:after="0" w:line="360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b/>
          <w:spacing w:val="-1"/>
        </w:rPr>
        <w:t>A</w:t>
      </w:r>
      <w:r w:rsidR="001E1B37" w:rsidRPr="00AF5682">
        <w:rPr>
          <w:rFonts w:eastAsia="Calibri" w:cstheme="minorHAnsi"/>
          <w:b/>
          <w:spacing w:val="-1"/>
        </w:rPr>
        <w:t>ll</w:t>
      </w:r>
      <w:r w:rsidR="001E1B37" w:rsidRPr="00AF5682">
        <w:rPr>
          <w:rFonts w:eastAsia="Calibri" w:cstheme="minorHAnsi"/>
          <w:spacing w:val="-1"/>
        </w:rPr>
        <w:t xml:space="preserve"> </w:t>
      </w:r>
      <w:r w:rsidR="001E1B37" w:rsidRPr="00AF5682">
        <w:rPr>
          <w:rFonts w:eastAsia="Calibri" w:cstheme="minorHAnsi"/>
          <w:b/>
          <w:spacing w:val="-1"/>
        </w:rPr>
        <w:t>fields</w:t>
      </w:r>
      <w:r w:rsidR="001E1B37" w:rsidRPr="00AF5682">
        <w:rPr>
          <w:rFonts w:eastAsia="Calibri" w:cstheme="minorHAnsi"/>
          <w:spacing w:val="-1"/>
        </w:rPr>
        <w:t xml:space="preserve"> </w:t>
      </w:r>
      <w:r w:rsidR="00267B65" w:rsidRPr="00AF5682">
        <w:rPr>
          <w:rFonts w:eastAsia="Calibri" w:cstheme="minorHAnsi"/>
          <w:spacing w:val="-1"/>
        </w:rPr>
        <w:t xml:space="preserve">on the application form </w:t>
      </w:r>
      <w:r w:rsidR="001E1B37" w:rsidRPr="00AF5682">
        <w:rPr>
          <w:rFonts w:eastAsia="Calibri" w:cstheme="minorHAnsi"/>
          <w:spacing w:val="-1"/>
        </w:rPr>
        <w:t>are completed</w:t>
      </w:r>
      <w:r w:rsidR="00267B65" w:rsidRPr="00AF5682">
        <w:rPr>
          <w:rFonts w:eastAsia="Calibri" w:cstheme="minorHAnsi"/>
          <w:spacing w:val="-1"/>
        </w:rPr>
        <w:t xml:space="preserve">, </w:t>
      </w:r>
    </w:p>
    <w:p w14:paraId="7A4AA3A4" w14:textId="77777777" w:rsidR="00C076E3" w:rsidRPr="00AF5682" w:rsidRDefault="00DC5BC6" w:rsidP="00C076E3">
      <w:pPr>
        <w:pStyle w:val="ListParagraph"/>
        <w:widowControl w:val="0"/>
        <w:numPr>
          <w:ilvl w:val="0"/>
          <w:numId w:val="2"/>
        </w:numPr>
        <w:spacing w:before="241" w:after="0" w:line="360" w:lineRule="auto"/>
        <w:ind w:right="359"/>
        <w:rPr>
          <w:rFonts w:eastAsia="Calibri" w:cstheme="minorHAnsi"/>
          <w:spacing w:val="-1"/>
        </w:rPr>
      </w:pPr>
      <w:r w:rsidRPr="00AF5682">
        <w:rPr>
          <w:rFonts w:eastAsia="Calibri" w:cstheme="minorHAnsi"/>
          <w:b/>
          <w:spacing w:val="-1"/>
        </w:rPr>
        <w:t>Supporting evidence</w:t>
      </w:r>
      <w:r w:rsidRPr="00AF5682">
        <w:rPr>
          <w:rFonts w:eastAsia="Calibri" w:cstheme="minorHAnsi"/>
          <w:spacing w:val="-1"/>
        </w:rPr>
        <w:t xml:space="preserve"> that meets the criteria outlined </w:t>
      </w:r>
      <w:r w:rsidR="00267B65" w:rsidRPr="00AF5682">
        <w:rPr>
          <w:rFonts w:eastAsia="Calibri" w:cstheme="minorHAnsi"/>
          <w:spacing w:val="-1"/>
        </w:rPr>
        <w:t>with</w:t>
      </w:r>
      <w:r w:rsidRPr="00AF5682">
        <w:rPr>
          <w:rFonts w:eastAsia="Calibri" w:cstheme="minorHAnsi"/>
          <w:spacing w:val="-1"/>
        </w:rPr>
        <w:t>in the policy is provided</w:t>
      </w:r>
      <w:r w:rsidR="00B64B3C" w:rsidRPr="00AF5682">
        <w:rPr>
          <w:rFonts w:eastAsia="Calibri" w:cstheme="minorHAnsi"/>
          <w:spacing w:val="-1"/>
        </w:rPr>
        <w:t xml:space="preserve"> as part of the application</w:t>
      </w:r>
      <w:r w:rsidR="00204440" w:rsidRPr="00AF5682">
        <w:rPr>
          <w:rFonts w:eastAsia="Calibri" w:cstheme="minorHAnsi"/>
          <w:spacing w:val="-1"/>
        </w:rPr>
        <w:t>.</w:t>
      </w:r>
      <w:r w:rsidRPr="00AF5682">
        <w:rPr>
          <w:rFonts w:eastAsia="Calibri" w:cstheme="minorHAnsi"/>
          <w:spacing w:val="-1"/>
        </w:rPr>
        <w:t xml:space="preserve"> </w:t>
      </w:r>
    </w:p>
    <w:p w14:paraId="1C74C131" w14:textId="77777777" w:rsidR="00DC5BC6" w:rsidRPr="00AF5682" w:rsidRDefault="00DC5BC6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</w:p>
    <w:p w14:paraId="46243CF5" w14:textId="77777777" w:rsidR="001E1B37" w:rsidRPr="00AF5682" w:rsidRDefault="00DC5BC6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  <w:r w:rsidRPr="00AF5682">
        <w:rPr>
          <w:rFonts w:eastAsia="Calibri" w:cstheme="minorHAnsi"/>
          <w:bCs/>
          <w:spacing w:val="-1"/>
        </w:rPr>
        <w:t xml:space="preserve">Failure to </w:t>
      </w:r>
      <w:r w:rsidR="002B23A5" w:rsidRPr="00AF5682">
        <w:rPr>
          <w:rFonts w:eastAsia="Calibri" w:cstheme="minorHAnsi"/>
          <w:bCs/>
          <w:spacing w:val="-1"/>
        </w:rPr>
        <w:t>follow the above steps</w:t>
      </w:r>
      <w:r w:rsidRPr="00AF5682">
        <w:rPr>
          <w:rFonts w:eastAsia="Calibri" w:cstheme="minorHAnsi"/>
          <w:bCs/>
          <w:spacing w:val="-1"/>
        </w:rPr>
        <w:t xml:space="preserve"> may result in a delay to the application process, or your application being rejected. </w:t>
      </w:r>
    </w:p>
    <w:p w14:paraId="774359C5" w14:textId="77777777" w:rsidR="00DC5BC6" w:rsidRPr="00AF5682" w:rsidRDefault="00DC5BC6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</w:p>
    <w:p w14:paraId="6DD7C171" w14:textId="77777777" w:rsidR="001E1B37" w:rsidRPr="00AF5682" w:rsidRDefault="001E1B37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  <w:r w:rsidRPr="00AF5682">
        <w:rPr>
          <w:rFonts w:eastAsia="Calibri" w:cstheme="minorHAnsi"/>
          <w:bCs/>
          <w:spacing w:val="-1"/>
        </w:rPr>
        <w:t xml:space="preserve">Please submit your completed Application for Consideration of Exceptional Circumstances form, </w:t>
      </w:r>
      <w:r w:rsidRPr="00AF5682">
        <w:rPr>
          <w:rFonts w:eastAsia="Calibri" w:cstheme="minorHAnsi"/>
          <w:b/>
          <w:bCs/>
          <w:spacing w:val="-1"/>
        </w:rPr>
        <w:t>including evidence</w:t>
      </w:r>
      <w:r w:rsidRPr="00AF5682">
        <w:rPr>
          <w:rFonts w:eastAsia="Calibri" w:cstheme="minorHAnsi"/>
          <w:bCs/>
          <w:spacing w:val="-1"/>
        </w:rPr>
        <w:t>, to the Academic Review Panel at:</w:t>
      </w:r>
    </w:p>
    <w:p w14:paraId="0924F507" w14:textId="77777777" w:rsidR="001E1B37" w:rsidRPr="00AF5682" w:rsidRDefault="001E1B37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</w:p>
    <w:p w14:paraId="69D8D373" w14:textId="77777777" w:rsidR="001E1B37" w:rsidRPr="00AF5682" w:rsidRDefault="00B466E9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  <w:hyperlink r:id="rId10" w:history="1">
        <w:r w:rsidR="001E1B37" w:rsidRPr="00AF5682">
          <w:rPr>
            <w:rFonts w:eastAsia="Calibri" w:cstheme="minorHAnsi"/>
            <w:bCs/>
            <w:color w:val="0000FF"/>
            <w:spacing w:val="-1"/>
            <w:u w:val="single"/>
          </w:rPr>
          <w:t>exceptionalcircumstance@educationforhealth.org</w:t>
        </w:r>
      </w:hyperlink>
      <w:r w:rsidR="001E1B37" w:rsidRPr="00AF5682">
        <w:rPr>
          <w:rFonts w:eastAsia="Calibri" w:cstheme="minorHAnsi"/>
          <w:bCs/>
          <w:spacing w:val="-1"/>
        </w:rPr>
        <w:t xml:space="preserve"> </w:t>
      </w:r>
    </w:p>
    <w:p w14:paraId="3E34CEAD" w14:textId="77777777" w:rsidR="001E1B37" w:rsidRPr="00AF5682" w:rsidRDefault="001E1B37" w:rsidP="001E1B37">
      <w:pPr>
        <w:widowControl w:val="0"/>
        <w:spacing w:after="0" w:line="265" w:lineRule="auto"/>
        <w:ind w:left="212" w:right="242"/>
        <w:outlineLvl w:val="0"/>
        <w:rPr>
          <w:rFonts w:eastAsia="Calibri" w:cstheme="minorHAnsi"/>
          <w:bCs/>
          <w:spacing w:val="-1"/>
        </w:rPr>
      </w:pPr>
    </w:p>
    <w:p w14:paraId="30BD0912" w14:textId="77777777" w:rsidR="001E1B37" w:rsidRPr="00AF5682" w:rsidRDefault="001E1B37" w:rsidP="001E1B37">
      <w:pPr>
        <w:widowControl w:val="0"/>
        <w:spacing w:after="0" w:line="264" w:lineRule="auto"/>
        <w:ind w:left="212" w:right="242"/>
        <w:rPr>
          <w:rFonts w:eastAsia="Calibri" w:cstheme="minorHAnsi"/>
        </w:rPr>
      </w:pPr>
    </w:p>
    <w:tbl>
      <w:tblPr>
        <w:tblW w:w="0" w:type="auto"/>
        <w:tblInd w:w="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1"/>
        <w:gridCol w:w="5217"/>
      </w:tblGrid>
      <w:tr w:rsidR="001E1B37" w:rsidRPr="00AF5682" w14:paraId="4675779F" w14:textId="77777777" w:rsidTr="00717392">
        <w:trPr>
          <w:trHeight w:hRule="exact" w:val="559"/>
        </w:trPr>
        <w:tc>
          <w:tcPr>
            <w:tcW w:w="9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1BC66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b/>
              </w:rPr>
              <w:t>Your</w:t>
            </w:r>
            <w:r w:rsidRPr="00AF5682">
              <w:rPr>
                <w:rFonts w:eastAsia="Calibri" w:cstheme="minorHAnsi"/>
                <w:b/>
                <w:spacing w:val="-10"/>
              </w:rPr>
              <w:t xml:space="preserve"> </w:t>
            </w:r>
            <w:r w:rsidRPr="00AF5682">
              <w:rPr>
                <w:rFonts w:eastAsia="Calibri" w:cstheme="minorHAnsi"/>
                <w:b/>
                <w:spacing w:val="-1"/>
              </w:rPr>
              <w:t>student</w:t>
            </w:r>
            <w:r w:rsidRPr="00AF5682">
              <w:rPr>
                <w:rFonts w:eastAsia="Calibri" w:cstheme="minorHAnsi"/>
                <w:b/>
                <w:spacing w:val="-10"/>
              </w:rPr>
              <w:t xml:space="preserve"> </w:t>
            </w:r>
            <w:r w:rsidRPr="00AF5682">
              <w:rPr>
                <w:rFonts w:eastAsia="Calibri" w:cstheme="minorHAnsi"/>
                <w:b/>
              </w:rPr>
              <w:t>information</w:t>
            </w:r>
          </w:p>
        </w:tc>
      </w:tr>
      <w:tr w:rsidR="001E1B37" w:rsidRPr="00AF5682" w14:paraId="20F198C1" w14:textId="77777777" w:rsidTr="006A2621">
        <w:trPr>
          <w:trHeight w:hRule="exact" w:val="56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AF9C3" w14:textId="77777777" w:rsidR="001E1B37" w:rsidRPr="005E24F0" w:rsidRDefault="001E1B37" w:rsidP="006A2621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First</w:t>
            </w:r>
            <w:r w:rsidRPr="00AF5682">
              <w:rPr>
                <w:rFonts w:eastAsia="Calibri" w:cstheme="minorHAnsi"/>
                <w:spacing w:val="-9"/>
              </w:rPr>
              <w:t xml:space="preserve"> </w:t>
            </w:r>
            <w:r w:rsidRPr="00AF5682">
              <w:rPr>
                <w:rFonts w:eastAsia="Calibri" w:cstheme="minorHAnsi"/>
              </w:rPr>
              <w:t>name</w:t>
            </w:r>
          </w:p>
        </w:tc>
        <w:tc>
          <w:tcPr>
            <w:tcW w:w="5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C7000" w14:textId="77777777" w:rsidR="001E1B37" w:rsidRPr="00AF5682" w:rsidRDefault="001E1B37" w:rsidP="001E1B3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E1B37" w:rsidRPr="00AF5682" w14:paraId="6F1C3D26" w14:textId="77777777" w:rsidTr="00717392">
        <w:trPr>
          <w:trHeight w:hRule="exact" w:val="559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DD50A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Family</w:t>
            </w:r>
            <w:r w:rsidRPr="00AF5682">
              <w:rPr>
                <w:rFonts w:eastAsia="Calibri" w:cstheme="minorHAnsi"/>
                <w:spacing w:val="-9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name</w:t>
            </w:r>
          </w:p>
        </w:tc>
        <w:tc>
          <w:tcPr>
            <w:tcW w:w="5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2D1ED" w14:textId="77777777" w:rsidR="001E1B37" w:rsidRPr="00AF5682" w:rsidRDefault="001E1B37" w:rsidP="001E1B3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E1B37" w:rsidRPr="00AF5682" w14:paraId="27861486" w14:textId="77777777" w:rsidTr="00717392">
        <w:trPr>
          <w:trHeight w:hRule="exact" w:val="56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2C2A8" w14:textId="77777777" w:rsidR="0045310E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Student</w:t>
            </w:r>
            <w:r w:rsidRPr="00AF5682">
              <w:rPr>
                <w:rFonts w:eastAsia="Calibri" w:cstheme="minorHAnsi"/>
                <w:spacing w:val="-13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number</w:t>
            </w:r>
          </w:p>
          <w:p w14:paraId="4CD27794" w14:textId="77777777" w:rsidR="001E1B37" w:rsidRPr="0045310E" w:rsidRDefault="001E1B37" w:rsidP="0045310E">
            <w:pPr>
              <w:rPr>
                <w:rFonts w:eastAsia="Calibri" w:cstheme="minorHAnsi"/>
              </w:rPr>
            </w:pPr>
          </w:p>
        </w:tc>
        <w:tc>
          <w:tcPr>
            <w:tcW w:w="5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24CB8" w14:textId="77777777" w:rsidR="001E1B37" w:rsidRPr="00AF5682" w:rsidRDefault="001E1B37" w:rsidP="001E1B3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DCE1ED0" w14:textId="77777777" w:rsidR="001E1B37" w:rsidRPr="00AF5682" w:rsidRDefault="001E1B37" w:rsidP="001E1B37">
      <w:pPr>
        <w:widowControl w:val="0"/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3862"/>
      </w:tblGrid>
      <w:tr w:rsidR="001E1B37" w:rsidRPr="00AF5682" w14:paraId="67E1CE3B" w14:textId="77777777" w:rsidTr="00717392">
        <w:trPr>
          <w:trHeight w:hRule="exact" w:val="573"/>
        </w:trPr>
        <w:tc>
          <w:tcPr>
            <w:tcW w:w="9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0EC00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b/>
              </w:rPr>
            </w:pPr>
            <w:r w:rsidRPr="00AF5682">
              <w:rPr>
                <w:rFonts w:eastAsia="Calibri" w:cstheme="minorHAnsi"/>
                <w:b/>
              </w:rPr>
              <w:t>Your</w:t>
            </w:r>
            <w:r w:rsidRPr="00AF5682">
              <w:rPr>
                <w:rFonts w:eastAsia="Calibri" w:cstheme="minorHAnsi"/>
                <w:b/>
                <w:spacing w:val="-10"/>
              </w:rPr>
              <w:t xml:space="preserve"> </w:t>
            </w:r>
            <w:r w:rsidRPr="00AF5682">
              <w:rPr>
                <w:rFonts w:eastAsia="Calibri" w:cstheme="minorHAnsi"/>
                <w:b/>
                <w:spacing w:val="-1"/>
              </w:rPr>
              <w:t>contact</w:t>
            </w:r>
            <w:r w:rsidRPr="00AF5682">
              <w:rPr>
                <w:rFonts w:eastAsia="Calibri" w:cstheme="minorHAnsi"/>
                <w:b/>
                <w:spacing w:val="-10"/>
              </w:rPr>
              <w:t xml:space="preserve"> </w:t>
            </w:r>
            <w:r w:rsidRPr="00AF5682">
              <w:rPr>
                <w:rFonts w:eastAsia="Calibri" w:cstheme="minorHAnsi"/>
                <w:b/>
              </w:rPr>
              <w:t>information</w:t>
            </w:r>
          </w:p>
          <w:p w14:paraId="37EA9F0E" w14:textId="77777777" w:rsidR="001068ED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</w:rPr>
              <w:t xml:space="preserve">Please indicate how you would prefer to be contacted regarding the Academic Review Panel’s decision:   </w:t>
            </w:r>
          </w:p>
          <w:p w14:paraId="3EE4BADF" w14:textId="77777777" w:rsidR="001E1B37" w:rsidRPr="00AF5682" w:rsidRDefault="001E1B37" w:rsidP="001068ED">
            <w:pPr>
              <w:rPr>
                <w:rFonts w:eastAsia="Calibri" w:cstheme="minorHAnsi"/>
              </w:rPr>
            </w:pPr>
          </w:p>
        </w:tc>
      </w:tr>
      <w:tr w:rsidR="001E1B37" w:rsidRPr="00AF5682" w14:paraId="3F73E696" w14:textId="77777777" w:rsidTr="00717392">
        <w:trPr>
          <w:trHeight w:hRule="exact" w:val="576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1A9BD" w14:textId="77777777" w:rsidR="001E1B37" w:rsidRPr="00AF5682" w:rsidRDefault="001E1B37" w:rsidP="001E1B37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spacing w:val="-1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By Email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99E9D" w14:textId="77777777" w:rsidR="001E1B37" w:rsidRPr="00AF5682" w:rsidRDefault="001E1B37" w:rsidP="001E1B37">
            <w:pPr>
              <w:widowControl w:val="0"/>
              <w:spacing w:before="3" w:after="0" w:line="240" w:lineRule="auto"/>
              <w:ind w:left="102"/>
              <w:jc w:val="center"/>
              <w:rPr>
                <w:rFonts w:eastAsia="Calibri" w:cstheme="minorHAnsi"/>
                <w:spacing w:val="-1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6B68B" w14:textId="77777777" w:rsidR="001E1B37" w:rsidRPr="00AF5682" w:rsidRDefault="001E1B37" w:rsidP="001E1B37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Email Address 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5AD3E" w14:textId="77777777" w:rsidR="001E1B37" w:rsidRPr="00AF5682" w:rsidRDefault="001E1B37" w:rsidP="001E1B3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E1B37" w:rsidRPr="00AF5682" w14:paraId="22945C9F" w14:textId="77777777" w:rsidTr="00717392">
        <w:trPr>
          <w:trHeight w:hRule="exact" w:val="1417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D1C5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 w:rsidRPr="00AF5682">
              <w:rPr>
                <w:rFonts w:eastAsia="Calibri" w:cstheme="minorHAnsi"/>
                <w:spacing w:val="-1"/>
              </w:rPr>
              <w:lastRenderedPageBreak/>
              <w:t xml:space="preserve">By Post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96522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jc w:val="center"/>
              <w:rPr>
                <w:rFonts w:eastAsia="Calibri" w:cstheme="minorHAnsi"/>
                <w:spacing w:val="-1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998C6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Postal Address 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D273" w14:textId="77777777" w:rsidR="001E1B37" w:rsidRPr="00AF5682" w:rsidRDefault="001E1B37" w:rsidP="001E1B3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0B2073F" w14:textId="77777777" w:rsidR="001E1B37" w:rsidRPr="00AF5682" w:rsidRDefault="001E1B37" w:rsidP="001E1B37">
      <w:pPr>
        <w:widowControl w:val="0"/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1"/>
        <w:gridCol w:w="1942"/>
      </w:tblGrid>
      <w:tr w:rsidR="00E21936" w:rsidRPr="00AF5682" w14:paraId="21140194" w14:textId="77777777" w:rsidTr="002233FC">
        <w:trPr>
          <w:trHeight w:hRule="exact" w:val="525"/>
        </w:trPr>
        <w:tc>
          <w:tcPr>
            <w:tcW w:w="9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CBA4E" w14:textId="77777777" w:rsidR="00E21936" w:rsidRPr="00AF5682" w:rsidRDefault="00E21936" w:rsidP="008E16E8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Module Students </w:t>
            </w:r>
            <w:r w:rsidR="00337A19" w:rsidRPr="00337A19">
              <w:rPr>
                <w:rFonts w:eastAsia="Calibri" w:cstheme="minorHAnsi"/>
                <w:b/>
                <w:u w:val="single"/>
              </w:rPr>
              <w:t>Only</w:t>
            </w:r>
          </w:p>
        </w:tc>
      </w:tr>
      <w:tr w:rsidR="001E1B37" w:rsidRPr="00AF5682" w14:paraId="225A0E06" w14:textId="77777777" w:rsidTr="002233FC">
        <w:trPr>
          <w:trHeight w:hRule="exact" w:val="525"/>
        </w:trPr>
        <w:tc>
          <w:tcPr>
            <w:tcW w:w="9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D49EF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b/>
              </w:rPr>
              <w:t xml:space="preserve">Please select </w:t>
            </w:r>
            <w:r w:rsidRPr="00337A19">
              <w:rPr>
                <w:rFonts w:eastAsia="Calibri" w:cstheme="minorHAnsi"/>
                <w:b/>
                <w:u w:val="single"/>
              </w:rPr>
              <w:t>ONE</w:t>
            </w:r>
            <w:r w:rsidRPr="00AF5682">
              <w:rPr>
                <w:rFonts w:eastAsia="Calibri" w:cstheme="minorHAnsi"/>
                <w:b/>
              </w:rPr>
              <w:t xml:space="preserve"> option from the list below: </w:t>
            </w:r>
          </w:p>
        </w:tc>
      </w:tr>
      <w:tr w:rsidR="001E1B37" w:rsidRPr="00AF5682" w14:paraId="6F724EE0" w14:textId="77777777" w:rsidTr="002233FC">
        <w:trPr>
          <w:trHeight w:hRule="exact" w:val="527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8B87E" w14:textId="77777777" w:rsidR="001E1B37" w:rsidRPr="00AF5682" w:rsidRDefault="001E1B37" w:rsidP="001E1B37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Extension (up to 13 weeks after assessment submission date)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AC271" w14:textId="77777777" w:rsidR="001E1B37" w:rsidRPr="00AF5682" w:rsidRDefault="001E1B37" w:rsidP="001E1B3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E1B37" w:rsidRPr="00AF5682" w14:paraId="294E8A3D" w14:textId="77777777" w:rsidTr="002233FC">
        <w:trPr>
          <w:trHeight w:hRule="exact" w:val="525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8E1D0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Deferral (up to 12 months after current module start date)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B948B" w14:textId="77777777" w:rsidR="001E1B37" w:rsidRPr="00AF5682" w:rsidRDefault="001E1B37" w:rsidP="001E1B3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E1B37" w:rsidRPr="00AF5682" w14:paraId="2B8F6BBF" w14:textId="77777777" w:rsidTr="002233FC">
        <w:trPr>
          <w:trHeight w:hRule="exact" w:val="623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A15CF" w14:textId="77777777" w:rsidR="001E1B37" w:rsidRPr="00AF5682" w:rsidRDefault="00B35DCB" w:rsidP="00B35DCB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</w:rPr>
              <w:t>E</w:t>
            </w:r>
            <w:r w:rsidR="001E1B37" w:rsidRPr="00AF5682">
              <w:rPr>
                <w:rFonts w:eastAsia="Calibri" w:cstheme="minorHAnsi"/>
                <w:spacing w:val="-1"/>
              </w:rPr>
              <w:t xml:space="preserve">xceptional resubmission attempt (only if you </w:t>
            </w:r>
            <w:r w:rsidR="001E1B37" w:rsidRPr="00AF5682">
              <w:rPr>
                <w:rFonts w:eastAsia="Calibri" w:cstheme="minorHAnsi"/>
                <w:bCs/>
                <w:iCs/>
                <w:spacing w:val="-1"/>
              </w:rPr>
              <w:t xml:space="preserve"> were unable to meet your resubmission deadline)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38343" w14:textId="77777777" w:rsidR="001E1B37" w:rsidRPr="00AF5682" w:rsidRDefault="001E1B37" w:rsidP="001E1B3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57567" w:rsidRPr="00AF5682" w14:paraId="4FB809BA" w14:textId="77777777" w:rsidTr="002233FC">
        <w:trPr>
          <w:trHeight w:hRule="exact" w:val="623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4006" w14:textId="77777777" w:rsidR="00257567" w:rsidRPr="00AF5682" w:rsidDel="00B35DCB" w:rsidRDefault="00257567" w:rsidP="0079647B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</w:rPr>
              <w:t xml:space="preserve">Practical </w:t>
            </w:r>
            <w:r w:rsidR="0079647B">
              <w:rPr>
                <w:rFonts w:eastAsia="Calibri" w:cstheme="minorHAnsi"/>
                <w:spacing w:val="-1"/>
              </w:rPr>
              <w:t>a</w:t>
            </w:r>
            <w:r>
              <w:rPr>
                <w:rFonts w:eastAsia="Calibri" w:cstheme="minorHAnsi"/>
                <w:spacing w:val="-1"/>
              </w:rPr>
              <w:t xml:space="preserve">ssessment </w:t>
            </w:r>
            <w:r w:rsidR="0079647B">
              <w:rPr>
                <w:rFonts w:eastAsia="Calibri" w:cstheme="minorHAnsi"/>
                <w:spacing w:val="-1"/>
              </w:rPr>
              <w:t>p</w:t>
            </w:r>
            <w:r w:rsidRPr="007F2334">
              <w:rPr>
                <w:rFonts w:eastAsia="Calibri" w:cstheme="minorHAnsi"/>
                <w:spacing w:val="-1"/>
              </w:rPr>
              <w:t>ostponement</w:t>
            </w:r>
            <w:r>
              <w:rPr>
                <w:rFonts w:eastAsia="Calibri" w:cstheme="minorHAnsi"/>
                <w:spacing w:val="-1"/>
              </w:rPr>
              <w:t xml:space="preserve"> (Spirometry modules </w:t>
            </w:r>
            <w:r w:rsidRPr="007F2334">
              <w:rPr>
                <w:rFonts w:eastAsia="Calibri" w:cstheme="minorHAnsi"/>
                <w:b/>
                <w:spacing w:val="-1"/>
              </w:rPr>
              <w:t>only</w:t>
            </w:r>
            <w:r>
              <w:rPr>
                <w:rFonts w:eastAsia="Calibri" w:cstheme="minorHAnsi"/>
                <w:spacing w:val="-1"/>
              </w:rPr>
              <w:t>)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60485" w14:textId="77777777" w:rsidR="00257567" w:rsidRPr="00AF5682" w:rsidRDefault="00257567" w:rsidP="001E1B3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E1B37" w:rsidRPr="00AF5682" w14:paraId="1D1ECFEC" w14:textId="77777777" w:rsidTr="002233FC">
        <w:trPr>
          <w:trHeight w:hRule="exact" w:val="623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A133D" w14:textId="77777777" w:rsidR="001E1B37" w:rsidRPr="00AF5682" w:rsidRDefault="00F51790" w:rsidP="00A70792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</w:rPr>
              <w:t>Extension to course access (</w:t>
            </w:r>
            <w:r w:rsidRPr="00F51790">
              <w:rPr>
                <w:rFonts w:eastAsia="Calibri" w:cstheme="minorHAnsi"/>
                <w:spacing w:val="-1"/>
              </w:rPr>
              <w:t xml:space="preserve">Allergy </w:t>
            </w:r>
            <w:r w:rsidR="00A70792">
              <w:rPr>
                <w:rFonts w:eastAsia="Calibri" w:cstheme="minorHAnsi"/>
                <w:spacing w:val="-1"/>
              </w:rPr>
              <w:t>and Spirometry</w:t>
            </w:r>
            <w:r w:rsidRPr="00F51790">
              <w:rPr>
                <w:rFonts w:eastAsia="Calibri" w:cstheme="minorHAnsi"/>
                <w:spacing w:val="-1"/>
              </w:rPr>
              <w:t xml:space="preserve"> module</w:t>
            </w:r>
            <w:r w:rsidR="00A70792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 xml:space="preserve"> </w:t>
            </w:r>
            <w:r w:rsidRPr="00F51790">
              <w:rPr>
                <w:rFonts w:eastAsia="Calibri" w:cstheme="minorHAnsi"/>
                <w:b/>
                <w:spacing w:val="-1"/>
              </w:rPr>
              <w:t>only</w:t>
            </w:r>
            <w:r>
              <w:rPr>
                <w:rFonts w:eastAsia="Calibri" w:cstheme="minorHAnsi"/>
                <w:spacing w:val="-1"/>
              </w:rPr>
              <w:t xml:space="preserve">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0EFDD" w14:textId="77777777" w:rsidR="001E1B37" w:rsidRPr="00AF5682" w:rsidRDefault="001E1B37" w:rsidP="001E1B3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421B5405" w14:textId="77777777" w:rsidR="001E1B37" w:rsidRPr="00AF5682" w:rsidRDefault="001E1B37" w:rsidP="001E1B37">
      <w:pPr>
        <w:widowControl w:val="0"/>
        <w:spacing w:before="2" w:after="0" w:line="240" w:lineRule="auto"/>
        <w:rPr>
          <w:rFonts w:eastAsia="Calibri" w:cstheme="minorHAnsi"/>
        </w:rPr>
      </w:pPr>
    </w:p>
    <w:tbl>
      <w:tblPr>
        <w:tblW w:w="947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573"/>
        <w:gridCol w:w="1428"/>
        <w:gridCol w:w="1717"/>
        <w:gridCol w:w="1573"/>
        <w:gridCol w:w="1611"/>
      </w:tblGrid>
      <w:tr w:rsidR="00E21936" w:rsidRPr="00AF5682" w14:paraId="34EC4034" w14:textId="77777777" w:rsidTr="000D0A3F">
        <w:trPr>
          <w:trHeight w:hRule="exact" w:val="569"/>
        </w:trPr>
        <w:tc>
          <w:tcPr>
            <w:tcW w:w="94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32201" w14:textId="77777777" w:rsidR="00E21936" w:rsidRPr="00AF5682" w:rsidRDefault="00E21936" w:rsidP="00E21936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</w:rPr>
              <w:br w:type="page"/>
            </w:r>
            <w:r w:rsidRPr="00AF5682">
              <w:rPr>
                <w:rFonts w:eastAsia="Calibri" w:cstheme="minorHAnsi"/>
                <w:b/>
              </w:rPr>
              <w:t>Your</w:t>
            </w:r>
            <w:r w:rsidRPr="00AF5682">
              <w:rPr>
                <w:rFonts w:eastAsia="Calibri" w:cstheme="minorHAnsi"/>
                <w:b/>
                <w:spacing w:val="-14"/>
              </w:rPr>
              <w:t xml:space="preserve"> </w:t>
            </w:r>
            <w:r w:rsidRPr="00AF5682">
              <w:rPr>
                <w:rFonts w:eastAsia="Calibri" w:cstheme="minorHAnsi"/>
                <w:b/>
                <w:spacing w:val="-1"/>
              </w:rPr>
              <w:t>assessments</w:t>
            </w:r>
          </w:p>
        </w:tc>
      </w:tr>
      <w:tr w:rsidR="00AE5454" w:rsidRPr="00AF5682" w14:paraId="5B631719" w14:textId="77777777" w:rsidTr="000D0A3F">
        <w:trPr>
          <w:trHeight w:hRule="exact" w:val="2465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7DB70" w14:textId="77777777" w:rsidR="00E21936" w:rsidRPr="00AF5682" w:rsidRDefault="00CB271C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>Module c</w:t>
            </w:r>
            <w:r w:rsidRPr="00AF5682">
              <w:rPr>
                <w:rFonts w:eastAsia="Calibri" w:cstheme="minorHAnsi"/>
                <w:spacing w:val="-1"/>
              </w:rPr>
              <w:t>ohort</w:t>
            </w:r>
            <w:r w:rsidRPr="00AF5682">
              <w:rPr>
                <w:rFonts w:eastAsia="Calibri" w:cstheme="minorHAnsi"/>
                <w:spacing w:val="-12"/>
              </w:rPr>
              <w:t xml:space="preserve"> </w:t>
            </w:r>
            <w:r w:rsidR="00E21936" w:rsidRPr="00AF5682">
              <w:rPr>
                <w:rFonts w:eastAsia="Calibri" w:cstheme="minorHAnsi"/>
                <w:spacing w:val="-1"/>
              </w:rPr>
              <w:t>code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A3BA4" w14:textId="77777777" w:rsidR="00E21936" w:rsidRPr="00AF5682" w:rsidRDefault="00E21936" w:rsidP="00E21936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Module</w:t>
            </w:r>
            <w:r w:rsidRPr="00AF5682">
              <w:rPr>
                <w:rFonts w:eastAsia="Calibri" w:cstheme="minorHAnsi"/>
                <w:spacing w:val="-11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 xml:space="preserve">title 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EE841" w14:textId="77777777" w:rsidR="00E21936" w:rsidRPr="00AF5682" w:rsidRDefault="00E21936" w:rsidP="00E21936">
            <w:pPr>
              <w:widowControl w:val="0"/>
              <w:spacing w:after="0" w:line="266" w:lineRule="auto"/>
              <w:ind w:left="104" w:right="36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Module start date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0F21C" w14:textId="77777777" w:rsidR="00E21936" w:rsidRDefault="00E21936" w:rsidP="001E1B37">
            <w:pPr>
              <w:widowControl w:val="0"/>
              <w:spacing w:after="0" w:line="266" w:lineRule="auto"/>
              <w:ind w:left="104" w:right="361"/>
              <w:rPr>
                <w:rFonts w:eastAsia="Calibri" w:cstheme="minorHAnsi"/>
                <w:spacing w:val="-1"/>
              </w:rPr>
            </w:pPr>
            <w:r w:rsidRPr="00AF5682">
              <w:rPr>
                <w:rFonts w:eastAsia="Calibri" w:cstheme="minorHAnsi"/>
              </w:rPr>
              <w:t>Type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w w:val="99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assessment</w:t>
            </w:r>
            <w:r w:rsidR="009531A2">
              <w:rPr>
                <w:rFonts w:eastAsia="Calibri" w:cstheme="minorHAnsi"/>
                <w:spacing w:val="-1"/>
              </w:rPr>
              <w:t xml:space="preserve">(s) </w:t>
            </w:r>
          </w:p>
          <w:p w14:paraId="4F24F69C" w14:textId="77777777" w:rsidR="00CB271C" w:rsidRDefault="00CB271C" w:rsidP="001E1B37">
            <w:pPr>
              <w:widowControl w:val="0"/>
              <w:spacing w:after="0" w:line="266" w:lineRule="auto"/>
              <w:ind w:left="104" w:right="361"/>
              <w:rPr>
                <w:rFonts w:eastAsia="Calibri" w:cstheme="minorHAnsi"/>
                <w:spacing w:val="-1"/>
              </w:rPr>
            </w:pPr>
          </w:p>
          <w:p w14:paraId="5815A1BA" w14:textId="77777777" w:rsidR="00094CC8" w:rsidRPr="00AF5682" w:rsidRDefault="00CB271C" w:rsidP="001E1B37">
            <w:pPr>
              <w:widowControl w:val="0"/>
              <w:spacing w:after="0" w:line="266" w:lineRule="auto"/>
              <w:ind w:left="104" w:right="361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>F</w:t>
            </w:r>
            <w:r w:rsidR="00094CC8">
              <w:rPr>
                <w:rFonts w:eastAsia="Calibri" w:cstheme="minorHAnsi"/>
                <w:spacing w:val="-1"/>
              </w:rPr>
              <w:t>irst attempt or resubmission</w:t>
            </w:r>
            <w:r w:rsidR="00511451">
              <w:rPr>
                <w:rFonts w:eastAsia="Calibri" w:cstheme="minorHAnsi"/>
                <w:spacing w:val="-1"/>
              </w:rPr>
              <w:t>/resit</w:t>
            </w:r>
            <w:r w:rsidR="00094CC8">
              <w:rPr>
                <w:rFonts w:eastAsia="Calibri" w:cstheme="minorHAnsi"/>
                <w:spacing w:val="-1"/>
              </w:rPr>
              <w:t xml:space="preserve">? 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A3B5B" w14:textId="77777777" w:rsidR="00E21936" w:rsidRPr="00AF5682" w:rsidRDefault="00E21936" w:rsidP="001E1B37">
            <w:pPr>
              <w:widowControl w:val="0"/>
              <w:spacing w:after="0" w:line="265" w:lineRule="auto"/>
              <w:ind w:left="102" w:right="118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Date</w:t>
            </w:r>
            <w:r w:rsidRPr="00AF5682">
              <w:rPr>
                <w:rFonts w:eastAsia="Calibri" w:cstheme="minorHAnsi"/>
                <w:spacing w:val="-9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spacing w:val="-9"/>
              </w:rPr>
              <w:t xml:space="preserve"> practical </w:t>
            </w:r>
            <w:r w:rsidRPr="00AF5682">
              <w:rPr>
                <w:rFonts w:eastAsia="Calibri" w:cstheme="minorHAnsi"/>
                <w:spacing w:val="-1"/>
              </w:rPr>
              <w:t>examination</w:t>
            </w:r>
            <w:r w:rsidRPr="00AF5682">
              <w:rPr>
                <w:rFonts w:eastAsia="Calibri" w:cstheme="minorHAnsi"/>
                <w:spacing w:val="26"/>
                <w:w w:val="99"/>
              </w:rPr>
              <w:t xml:space="preserve"> </w:t>
            </w:r>
            <w:r w:rsidRPr="00AF5682">
              <w:rPr>
                <w:rFonts w:eastAsia="Calibri" w:cstheme="minorHAnsi"/>
              </w:rPr>
              <w:t>or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submission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</w:rPr>
              <w:t>date</w:t>
            </w:r>
            <w:r w:rsidR="009531A2">
              <w:rPr>
                <w:rFonts w:eastAsia="Calibri" w:cstheme="minorHAnsi"/>
              </w:rPr>
              <w:t>(s)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spacing w:val="25"/>
                <w:w w:val="99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 xml:space="preserve">coursework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3E348" w14:textId="77777777" w:rsidR="00E21936" w:rsidRPr="00AF5682" w:rsidRDefault="00E21936" w:rsidP="001E1B37">
            <w:pPr>
              <w:widowControl w:val="0"/>
              <w:spacing w:after="0" w:line="265" w:lineRule="auto"/>
              <w:ind w:left="102" w:right="114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Have you submitted</w:t>
            </w:r>
            <w:r w:rsidRPr="00AF5682">
              <w:rPr>
                <w:rFonts w:eastAsia="Calibri" w:cstheme="minorHAnsi"/>
                <w:spacing w:val="27"/>
                <w:w w:val="99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this</w:t>
            </w:r>
            <w:r w:rsidR="009531A2">
              <w:rPr>
                <w:rFonts w:eastAsia="Calibri" w:cstheme="minorHAnsi"/>
                <w:spacing w:val="-6"/>
              </w:rPr>
              <w:t>/these</w:t>
            </w:r>
            <w:r w:rsidR="006050C9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assessment</w:t>
            </w:r>
            <w:r w:rsidR="009531A2">
              <w:rPr>
                <w:rFonts w:eastAsia="Calibri" w:cstheme="minorHAnsi"/>
                <w:spacing w:val="-1"/>
              </w:rPr>
              <w:t>(s)</w:t>
            </w:r>
            <w:r w:rsidRPr="00AF5682">
              <w:rPr>
                <w:rFonts w:eastAsia="Calibri" w:cstheme="minorHAnsi"/>
                <w:spacing w:val="-1"/>
              </w:rPr>
              <w:t>?</w:t>
            </w:r>
          </w:p>
        </w:tc>
      </w:tr>
      <w:tr w:rsidR="00AE5454" w:rsidRPr="00AF5682" w14:paraId="05B6F554" w14:textId="77777777" w:rsidTr="000D0A3F">
        <w:trPr>
          <w:trHeight w:hRule="exact" w:val="1984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10A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7FC5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B00A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32B2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9FF2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D31D" w14:textId="77777777" w:rsidR="00E21936" w:rsidRPr="00AF5682" w:rsidRDefault="00E21936" w:rsidP="00CB1A17">
            <w:pPr>
              <w:widowControl w:val="0"/>
              <w:spacing w:after="0" w:line="240" w:lineRule="auto"/>
              <w:ind w:left="102"/>
              <w:rPr>
                <w:rFonts w:eastAsia="MS Gothic" w:cstheme="minorHAnsi"/>
              </w:rPr>
            </w:pPr>
          </w:p>
        </w:tc>
      </w:tr>
    </w:tbl>
    <w:p w14:paraId="56EE394F" w14:textId="77777777" w:rsidR="001E1B37" w:rsidRDefault="001E1B37" w:rsidP="001E1B37">
      <w:pPr>
        <w:widowControl w:val="0"/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1"/>
        <w:gridCol w:w="1942"/>
      </w:tblGrid>
      <w:tr w:rsidR="00E21936" w:rsidRPr="00AF5682" w14:paraId="44E3561B" w14:textId="77777777" w:rsidTr="008320E8">
        <w:trPr>
          <w:trHeight w:hRule="exact" w:val="525"/>
        </w:trPr>
        <w:tc>
          <w:tcPr>
            <w:tcW w:w="9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96278" w14:textId="77777777" w:rsidR="00E21936" w:rsidRPr="00AF5682" w:rsidRDefault="00E21936" w:rsidP="00337A19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Programme (BSc (Hons) or DipHE) Students </w:t>
            </w:r>
            <w:r w:rsidR="00337A19" w:rsidRPr="00337A19">
              <w:rPr>
                <w:rFonts w:eastAsia="Calibri" w:cstheme="minorHAnsi"/>
                <w:b/>
                <w:u w:val="single"/>
              </w:rPr>
              <w:t>Only</w:t>
            </w:r>
            <w:r w:rsidR="00337A19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E21936" w:rsidRPr="00AF5682" w14:paraId="0B852EFC" w14:textId="77777777" w:rsidTr="008320E8">
        <w:trPr>
          <w:trHeight w:hRule="exact" w:val="525"/>
        </w:trPr>
        <w:tc>
          <w:tcPr>
            <w:tcW w:w="9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B32B5" w14:textId="77777777" w:rsidR="00E21936" w:rsidRPr="00AF5682" w:rsidRDefault="00E21936" w:rsidP="008320E8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b/>
              </w:rPr>
              <w:t xml:space="preserve">Please select </w:t>
            </w:r>
            <w:r w:rsidRPr="00337A19">
              <w:rPr>
                <w:rFonts w:eastAsia="Calibri" w:cstheme="minorHAnsi"/>
                <w:b/>
                <w:u w:val="single"/>
              </w:rPr>
              <w:t>ONE</w:t>
            </w:r>
            <w:r w:rsidRPr="00AF5682">
              <w:rPr>
                <w:rFonts w:eastAsia="Calibri" w:cstheme="minorHAnsi"/>
                <w:b/>
              </w:rPr>
              <w:t xml:space="preserve"> option from the list below: </w:t>
            </w:r>
          </w:p>
        </w:tc>
      </w:tr>
      <w:tr w:rsidR="00E21936" w:rsidRPr="00AF5682" w14:paraId="7F2D4C63" w14:textId="77777777" w:rsidTr="008320E8">
        <w:trPr>
          <w:trHeight w:hRule="exact" w:val="527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83C3D" w14:textId="77777777" w:rsidR="00E21936" w:rsidRPr="00AF5682" w:rsidRDefault="00E21936" w:rsidP="00E21936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 xml:space="preserve">Extension (up to </w:t>
            </w:r>
            <w:r>
              <w:rPr>
                <w:rFonts w:eastAsia="Calibri" w:cstheme="minorHAnsi"/>
                <w:spacing w:val="-1"/>
              </w:rPr>
              <w:t xml:space="preserve">6 months from </w:t>
            </w:r>
            <w:r w:rsidR="002445C9">
              <w:rPr>
                <w:rFonts w:eastAsia="Calibri" w:cstheme="minorHAnsi"/>
                <w:spacing w:val="-1"/>
              </w:rPr>
              <w:t xml:space="preserve">current </w:t>
            </w:r>
            <w:r>
              <w:rPr>
                <w:rFonts w:eastAsia="Calibri" w:cstheme="minorHAnsi"/>
                <w:spacing w:val="-1"/>
              </w:rPr>
              <w:t>programme registration expiry date</w:t>
            </w:r>
            <w:r w:rsidRPr="00AF5682">
              <w:rPr>
                <w:rFonts w:eastAsia="Calibri" w:cstheme="minorHAnsi"/>
                <w:spacing w:val="-1"/>
              </w:rPr>
              <w:t xml:space="preserve">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B969A" w14:textId="77777777" w:rsidR="00E21936" w:rsidRPr="00AF5682" w:rsidRDefault="00E21936" w:rsidP="008320E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E21936" w:rsidRPr="00AF5682" w14:paraId="2B0BF970" w14:textId="77777777" w:rsidTr="008320E8">
        <w:trPr>
          <w:trHeight w:hRule="exact" w:val="525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865E2" w14:textId="77777777" w:rsidR="00E21936" w:rsidRPr="00AF5682" w:rsidRDefault="00E21936" w:rsidP="00E21936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>Study Break</w:t>
            </w:r>
            <w:r w:rsidRPr="00AF5682">
              <w:rPr>
                <w:rFonts w:eastAsia="Calibri" w:cstheme="minorHAnsi"/>
                <w:spacing w:val="-1"/>
              </w:rPr>
              <w:t xml:space="preserve"> (up to 12 months) 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94295" w14:textId="77777777" w:rsidR="00E21936" w:rsidRPr="00AF5682" w:rsidRDefault="00E21936" w:rsidP="008320E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056D1715" w14:textId="77777777" w:rsidR="00E21936" w:rsidRDefault="00E21936" w:rsidP="001E1B37">
      <w:pPr>
        <w:widowControl w:val="0"/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Ind w:w="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299"/>
      </w:tblGrid>
      <w:tr w:rsidR="00E21936" w:rsidRPr="00AF5682" w14:paraId="3DED3587" w14:textId="77777777" w:rsidTr="00680179">
        <w:trPr>
          <w:trHeight w:hRule="exact" w:val="579"/>
        </w:trPr>
        <w:tc>
          <w:tcPr>
            <w:tcW w:w="9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B287E" w14:textId="77777777" w:rsidR="00E21936" w:rsidRPr="00360F03" w:rsidRDefault="00E21936" w:rsidP="00E21936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</w:rPr>
              <w:br w:type="page"/>
            </w:r>
            <w:r w:rsidRPr="00AF5682">
              <w:rPr>
                <w:rFonts w:eastAsia="Calibri" w:cstheme="minorHAnsi"/>
                <w:b/>
              </w:rPr>
              <w:t>Your</w:t>
            </w:r>
            <w:r w:rsidRPr="00AF5682">
              <w:rPr>
                <w:rFonts w:eastAsia="Calibri" w:cstheme="minorHAnsi"/>
                <w:b/>
                <w:spacing w:val="-14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</w:rPr>
              <w:t xml:space="preserve">programme </w:t>
            </w:r>
            <w:r w:rsidR="00360F03">
              <w:rPr>
                <w:rFonts w:eastAsia="Calibri" w:cstheme="minorHAnsi"/>
                <w:b/>
                <w:spacing w:val="-1"/>
              </w:rPr>
              <w:t xml:space="preserve">information </w:t>
            </w:r>
            <w:r w:rsidR="00360F03">
              <w:rPr>
                <w:rFonts w:eastAsia="Calibri" w:cstheme="minorHAnsi"/>
                <w:spacing w:val="-1"/>
              </w:rPr>
              <w:t xml:space="preserve">(available on your interim transcript) </w:t>
            </w:r>
          </w:p>
        </w:tc>
      </w:tr>
      <w:tr w:rsidR="00AE5454" w:rsidRPr="00AF5682" w14:paraId="413E8381" w14:textId="77777777" w:rsidTr="00680179">
        <w:trPr>
          <w:trHeight w:hRule="exact" w:val="72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B4805" w14:textId="77777777" w:rsidR="00AE5454" w:rsidRPr="00AF5682" w:rsidRDefault="00AE5454" w:rsidP="008320E8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 xml:space="preserve">Programme title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6C8B3" w14:textId="77777777" w:rsidR="00AE5454" w:rsidRPr="00AF5682" w:rsidRDefault="00AE5454" w:rsidP="008320E8">
            <w:pPr>
              <w:widowControl w:val="0"/>
              <w:spacing w:after="0" w:line="266" w:lineRule="auto"/>
              <w:ind w:left="104" w:right="36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Programme registration date 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E4F8D" w14:textId="77777777" w:rsidR="00AE5454" w:rsidRPr="00AF5682" w:rsidRDefault="00AE5454" w:rsidP="008320E8">
            <w:pPr>
              <w:widowControl w:val="0"/>
              <w:spacing w:after="0" w:line="265" w:lineRule="auto"/>
              <w:ind w:left="102" w:right="114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 xml:space="preserve">Number of credits left to study </w:t>
            </w:r>
          </w:p>
        </w:tc>
      </w:tr>
      <w:tr w:rsidR="00AE5454" w:rsidRPr="00AF5682" w14:paraId="31AB002C" w14:textId="77777777" w:rsidTr="00680179">
        <w:trPr>
          <w:trHeight w:hRule="exact" w:val="141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B6F2" w14:textId="77777777" w:rsidR="00AE5454" w:rsidRPr="00AF5682" w:rsidRDefault="00AE5454" w:rsidP="008320E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158A" w14:textId="77777777" w:rsidR="00AE5454" w:rsidRPr="00AF5682" w:rsidRDefault="00AE5454" w:rsidP="008320E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2EBD" w14:textId="77777777" w:rsidR="00AE5454" w:rsidRPr="00AF5682" w:rsidRDefault="00AE5454" w:rsidP="000D0A3F">
            <w:pPr>
              <w:widowControl w:val="0"/>
              <w:spacing w:after="0" w:line="240" w:lineRule="auto"/>
              <w:rPr>
                <w:rFonts w:eastAsia="MS Gothic" w:cstheme="minorHAnsi"/>
              </w:rPr>
            </w:pPr>
          </w:p>
        </w:tc>
      </w:tr>
    </w:tbl>
    <w:p w14:paraId="0832670A" w14:textId="77777777" w:rsidR="00E21936" w:rsidRPr="00AF5682" w:rsidRDefault="00680179" w:rsidP="001E1B37">
      <w:pPr>
        <w:widowControl w:val="0"/>
        <w:spacing w:after="0" w:line="240" w:lineRule="auto"/>
        <w:rPr>
          <w:rFonts w:eastAsia="Times New Roman" w:cstheme="minorHAnsi"/>
        </w:rPr>
      </w:pPr>
      <w:r w:rsidRPr="00AF5682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7C2F0" wp14:editId="4A0E4029">
                <wp:simplePos x="0" y="0"/>
                <wp:positionH relativeFrom="column">
                  <wp:posOffset>78740</wp:posOffset>
                </wp:positionH>
                <wp:positionV relativeFrom="paragraph">
                  <wp:posOffset>5412740</wp:posOffset>
                </wp:positionV>
                <wp:extent cx="6057900" cy="474345"/>
                <wp:effectExtent l="0" t="0" r="19050" b="2095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43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38916" w14:textId="77777777" w:rsidR="001E1B37" w:rsidRDefault="001E1B37" w:rsidP="001E1B37">
                            <w:pPr>
                              <w:ind w:left="102"/>
                              <w:rPr>
                                <w:rFonts w:ascii="Calibri"/>
                              </w:rPr>
                            </w:pP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>Date</w:t>
                            </w:r>
                            <w:r w:rsidRPr="00AA3658"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</w:rPr>
                              <w:t>of</w:t>
                            </w:r>
                            <w:r w:rsidRPr="00AA3658"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>submission</w:t>
                            </w:r>
                            <w:r w:rsidRPr="00AA3658"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</w:rPr>
                              <w:t>of</w:t>
                            </w:r>
                            <w:r w:rsidRPr="00AA3658"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 w:rsidRPr="00AA3658"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>exceptional</w:t>
                            </w:r>
                            <w:r w:rsidRPr="00AA3658"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>circumstances</w:t>
                            </w:r>
                            <w:r w:rsidRPr="00AA3658"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 w:rsidRPr="00AA3658">
                              <w:rPr>
                                <w:rFonts w:ascii="Calibri"/>
                              </w:rPr>
                              <w:t>form:</w:t>
                            </w:r>
                          </w:p>
                          <w:p w14:paraId="7F4EDD7E" w14:textId="77777777" w:rsidR="00AF5682" w:rsidRPr="00AA3658" w:rsidRDefault="00AF5682" w:rsidP="001E1B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47C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pt;margin-top:426.2pt;width:477pt;height:37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" filled="f" strokeweight=".58pt">
                <v:textbox inset="0,0,0,0">
                  <w:txbxContent>
                    <w:p w14:paraId="45238916" w14:textId="77777777" w:rsidR="001E1B37" w:rsidRDefault="001E1B37" w:rsidP="001E1B37">
                      <w:pPr>
                        <w:ind w:left="102"/>
                        <w:rPr>
                          <w:rFonts w:ascii="Calibri"/>
                        </w:rPr>
                      </w:pPr>
                      <w:r w:rsidRPr="00AA3658">
                        <w:rPr>
                          <w:rFonts w:ascii="Calibri"/>
                          <w:spacing w:val="-1"/>
                        </w:rPr>
                        <w:t>Date</w:t>
                      </w:r>
                      <w:r w:rsidRPr="00AA3658"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</w:rPr>
                        <w:t>of</w:t>
                      </w:r>
                      <w:r w:rsidRPr="00AA3658"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  <w:spacing w:val="-1"/>
                        </w:rPr>
                        <w:t>submission</w:t>
                      </w:r>
                      <w:r w:rsidRPr="00AA3658"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</w:rPr>
                        <w:t>of</w:t>
                      </w:r>
                      <w:r w:rsidRPr="00AA3658"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  <w:spacing w:val="-1"/>
                        </w:rPr>
                        <w:t>this</w:t>
                      </w:r>
                      <w:r w:rsidRPr="00AA3658"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  <w:spacing w:val="-1"/>
                        </w:rPr>
                        <w:t>exceptional</w:t>
                      </w:r>
                      <w:r w:rsidRPr="00AA3658"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  <w:spacing w:val="-1"/>
                        </w:rPr>
                        <w:t>circumstances</w:t>
                      </w:r>
                      <w:r w:rsidRPr="00AA3658"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 w:rsidRPr="00AA3658">
                        <w:rPr>
                          <w:rFonts w:ascii="Calibri"/>
                        </w:rPr>
                        <w:t>form:</w:t>
                      </w:r>
                    </w:p>
                    <w:p w14:paraId="7F4EDD7E" w14:textId="77777777" w:rsidR="00AF5682" w:rsidRPr="00AA3658" w:rsidRDefault="00AF5682" w:rsidP="001E1B37">
                      <w:pPr>
                        <w:ind w:left="102"/>
                        <w:rPr>
                          <w:rFonts w:ascii="Calibri" w:eastAsia="Calibri" w:hAnsi="Calibri" w:cs="Calibri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35"/>
      </w:tblGrid>
      <w:tr w:rsidR="001E1B37" w:rsidRPr="00AF5682" w14:paraId="074A224A" w14:textId="77777777" w:rsidTr="00680179">
        <w:trPr>
          <w:trHeight w:hRule="exact" w:val="480"/>
        </w:trPr>
        <w:tc>
          <w:tcPr>
            <w:tcW w:w="9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78FF3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AF5682">
              <w:rPr>
                <w:rFonts w:eastAsia="Calibri" w:cstheme="minorHAnsi"/>
                <w:b/>
              </w:rPr>
              <w:t>Your</w:t>
            </w:r>
            <w:r w:rsidRPr="00AF5682">
              <w:rPr>
                <w:rFonts w:eastAsia="Calibri" w:cstheme="minorHAnsi"/>
                <w:b/>
                <w:spacing w:val="-12"/>
              </w:rPr>
              <w:t xml:space="preserve"> </w:t>
            </w:r>
            <w:r w:rsidRPr="00AF5682">
              <w:rPr>
                <w:rFonts w:eastAsia="Calibri" w:cstheme="minorHAnsi"/>
                <w:b/>
                <w:spacing w:val="-1"/>
              </w:rPr>
              <w:t>exceptional</w:t>
            </w:r>
            <w:r w:rsidRPr="00AF5682">
              <w:rPr>
                <w:rFonts w:eastAsia="Calibri" w:cstheme="minorHAnsi"/>
                <w:b/>
                <w:spacing w:val="-13"/>
              </w:rPr>
              <w:t xml:space="preserve"> </w:t>
            </w:r>
            <w:r w:rsidRPr="00AF5682">
              <w:rPr>
                <w:rFonts w:eastAsia="Calibri" w:cstheme="minorHAnsi"/>
                <w:b/>
              </w:rPr>
              <w:t>circumstances</w:t>
            </w:r>
          </w:p>
        </w:tc>
      </w:tr>
      <w:tr w:rsidR="001E1B37" w:rsidRPr="00AF5682" w14:paraId="368AA6D1" w14:textId="77777777" w:rsidTr="00680179">
        <w:trPr>
          <w:trHeight w:hRule="exact" w:val="3557"/>
        </w:trPr>
        <w:tc>
          <w:tcPr>
            <w:tcW w:w="9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2F86" w14:textId="77777777" w:rsidR="001E1B37" w:rsidRPr="00AF5682" w:rsidRDefault="001E1B37" w:rsidP="001E1B37">
            <w:pPr>
              <w:widowControl w:val="0"/>
              <w:spacing w:after="0" w:line="266" w:lineRule="auto"/>
              <w:ind w:left="102" w:right="440"/>
              <w:rPr>
                <w:rFonts w:eastAsia="Calibri" w:cstheme="minorHAnsi"/>
                <w:spacing w:val="-1"/>
              </w:rPr>
            </w:pPr>
            <w:r w:rsidRPr="00AF5682">
              <w:rPr>
                <w:rFonts w:eastAsia="Calibri" w:cstheme="minorHAnsi"/>
                <w:spacing w:val="-1"/>
              </w:rPr>
              <w:t>Please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set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out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clearly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</w:rPr>
              <w:t>and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concisely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details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</w:rPr>
              <w:t>the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circumstances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that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</w:rPr>
              <w:t>you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believe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have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affected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</w:rPr>
              <w:t>your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academic</w:t>
            </w:r>
            <w:r w:rsidRPr="00AF5682">
              <w:rPr>
                <w:rFonts w:eastAsia="Calibri" w:cstheme="minorHAnsi"/>
                <w:spacing w:val="61"/>
                <w:w w:val="99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performance:</w:t>
            </w:r>
          </w:p>
          <w:p w14:paraId="4EB5FBD3" w14:textId="77777777" w:rsidR="00717392" w:rsidRPr="00AF5682" w:rsidRDefault="00717392" w:rsidP="001E1B37">
            <w:pPr>
              <w:widowControl w:val="0"/>
              <w:spacing w:after="0" w:line="266" w:lineRule="auto"/>
              <w:ind w:left="102" w:right="440"/>
              <w:rPr>
                <w:rFonts w:eastAsia="Calibri" w:cstheme="minorHAnsi"/>
              </w:rPr>
            </w:pPr>
          </w:p>
        </w:tc>
      </w:tr>
      <w:tr w:rsidR="001E1B37" w:rsidRPr="00AF5682" w14:paraId="10E81F3E" w14:textId="77777777" w:rsidTr="00680179">
        <w:trPr>
          <w:trHeight w:hRule="exact" w:val="948"/>
        </w:trPr>
        <w:tc>
          <w:tcPr>
            <w:tcW w:w="9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7F9D" w14:textId="77777777" w:rsidR="001E1B37" w:rsidRPr="00AF5682" w:rsidRDefault="001E1B37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 w:rsidRPr="00AF5682">
              <w:rPr>
                <w:rFonts w:eastAsia="Calibri" w:cstheme="minorHAnsi"/>
                <w:spacing w:val="-1"/>
              </w:rPr>
              <w:t>Please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provide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</w:rPr>
              <w:t>the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precise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dates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the</w:t>
            </w:r>
            <w:r w:rsidRPr="00AF5682">
              <w:rPr>
                <w:rFonts w:eastAsia="Calibri" w:cstheme="minorHAnsi"/>
                <w:spacing w:val="-7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period(s)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affected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</w:rPr>
              <w:t>by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</w:rPr>
              <w:t>your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exceptional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circumstances:</w:t>
            </w:r>
          </w:p>
          <w:p w14:paraId="12E25BCA" w14:textId="77777777" w:rsidR="00717392" w:rsidRPr="00AF5682" w:rsidRDefault="00717392" w:rsidP="001E1B3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</w:p>
        </w:tc>
      </w:tr>
      <w:tr w:rsidR="001E1B37" w:rsidRPr="00AF5682" w14:paraId="5D4F8D3F" w14:textId="77777777" w:rsidTr="00680179">
        <w:trPr>
          <w:trHeight w:hRule="exact" w:val="3033"/>
        </w:trPr>
        <w:tc>
          <w:tcPr>
            <w:tcW w:w="9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3A9D" w14:textId="77777777" w:rsidR="001E1B37" w:rsidRPr="00AF5682" w:rsidRDefault="001E1B37" w:rsidP="00941015">
            <w:pPr>
              <w:widowControl w:val="0"/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AF5682">
              <w:rPr>
                <w:rFonts w:eastAsia="Calibri" w:cstheme="minorHAnsi"/>
                <w:spacing w:val="-1"/>
              </w:rPr>
              <w:t>Please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list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</w:rPr>
              <w:t>the</w:t>
            </w:r>
            <w:r w:rsidRPr="00AF5682">
              <w:rPr>
                <w:rFonts w:eastAsia="Calibri" w:cstheme="minorHAnsi"/>
                <w:spacing w:val="-3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supporting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evidence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that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</w:rPr>
              <w:t>you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have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attached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</w:rPr>
              <w:t>to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this</w:t>
            </w:r>
            <w:r w:rsidRPr="00AF5682">
              <w:rPr>
                <w:rFonts w:eastAsia="Calibri" w:cstheme="minorHAnsi"/>
                <w:spacing w:val="-5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form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in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support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</w:rPr>
              <w:t>of</w:t>
            </w:r>
            <w:r w:rsidRPr="00AF5682">
              <w:rPr>
                <w:rFonts w:eastAsia="Calibri" w:cstheme="minorHAnsi"/>
                <w:spacing w:val="-6"/>
              </w:rPr>
              <w:t xml:space="preserve"> </w:t>
            </w:r>
            <w:r w:rsidRPr="00AF5682">
              <w:rPr>
                <w:rFonts w:eastAsia="Calibri" w:cstheme="minorHAnsi"/>
              </w:rPr>
              <w:t>your</w:t>
            </w:r>
            <w:r w:rsidRPr="00AF5682">
              <w:rPr>
                <w:rFonts w:eastAsia="Calibri" w:cstheme="minorHAnsi"/>
                <w:spacing w:val="-4"/>
              </w:rPr>
              <w:t xml:space="preserve"> </w:t>
            </w:r>
            <w:r w:rsidRPr="00AF5682">
              <w:rPr>
                <w:rFonts w:eastAsia="Calibri" w:cstheme="minorHAnsi"/>
                <w:spacing w:val="-1"/>
              </w:rPr>
              <w:t>application</w:t>
            </w:r>
            <w:r w:rsidR="00A32EA1" w:rsidRPr="00AF5682">
              <w:rPr>
                <w:rFonts w:eastAsia="Calibri" w:cstheme="minorHAnsi"/>
                <w:spacing w:val="-1"/>
              </w:rPr>
              <w:t xml:space="preserve"> (</w:t>
            </w:r>
            <w:r w:rsidR="007568A6" w:rsidRPr="00AF5682">
              <w:rPr>
                <w:rFonts w:eastAsia="Calibri" w:cstheme="minorHAnsi"/>
                <w:spacing w:val="-1"/>
              </w:rPr>
              <w:t>applications submitted without</w:t>
            </w:r>
            <w:r w:rsidR="00A32EA1" w:rsidRPr="00AF5682">
              <w:rPr>
                <w:rFonts w:eastAsia="Calibri" w:cstheme="minorHAnsi"/>
                <w:spacing w:val="-1"/>
              </w:rPr>
              <w:t xml:space="preserve"> </w:t>
            </w:r>
            <w:r w:rsidR="007568A6" w:rsidRPr="00AF5682">
              <w:rPr>
                <w:rFonts w:eastAsia="Calibri" w:cstheme="minorHAnsi"/>
                <w:spacing w:val="-1"/>
              </w:rPr>
              <w:t xml:space="preserve">supporting </w:t>
            </w:r>
            <w:r w:rsidR="00A32EA1" w:rsidRPr="00AF5682">
              <w:rPr>
                <w:rFonts w:eastAsia="Calibri" w:cstheme="minorHAnsi"/>
                <w:spacing w:val="-1"/>
              </w:rPr>
              <w:t xml:space="preserve">evidence </w:t>
            </w:r>
            <w:r w:rsidR="00A32EA1" w:rsidRPr="00AE5454">
              <w:rPr>
                <w:rFonts w:eastAsia="Calibri" w:cstheme="minorHAnsi"/>
                <w:b/>
                <w:spacing w:val="-1"/>
              </w:rPr>
              <w:t xml:space="preserve">will </w:t>
            </w:r>
            <w:r w:rsidR="007568A6" w:rsidRPr="00AE5454">
              <w:rPr>
                <w:rFonts w:eastAsia="Calibri" w:cstheme="minorHAnsi"/>
                <w:b/>
                <w:spacing w:val="-1"/>
              </w:rPr>
              <w:t>be</w:t>
            </w:r>
            <w:r w:rsidR="00A32EA1" w:rsidRPr="00AE5454">
              <w:rPr>
                <w:rFonts w:eastAsia="Calibri" w:cstheme="minorHAnsi"/>
                <w:b/>
                <w:spacing w:val="-1"/>
              </w:rPr>
              <w:t xml:space="preserve"> rejected</w:t>
            </w:r>
            <w:r w:rsidR="00941015" w:rsidRPr="00941015">
              <w:rPr>
                <w:rFonts w:eastAsia="Calibri" w:cstheme="minorHAnsi"/>
                <w:spacing w:val="-1"/>
              </w:rPr>
              <w:t>, if you are submitting your evidence separately this must be received within 7 days</w:t>
            </w:r>
            <w:r w:rsidR="00A32EA1" w:rsidRPr="00AF5682">
              <w:rPr>
                <w:rFonts w:eastAsia="Calibri" w:cstheme="minorHAnsi"/>
                <w:spacing w:val="-1"/>
              </w:rPr>
              <w:t>)</w:t>
            </w:r>
            <w:r w:rsidRPr="00AF5682">
              <w:rPr>
                <w:rFonts w:eastAsia="Calibri" w:cstheme="minorHAnsi"/>
                <w:spacing w:val="-1"/>
              </w:rPr>
              <w:t xml:space="preserve">: </w:t>
            </w:r>
          </w:p>
          <w:p w14:paraId="7AEC61B2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596CD2B6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3EDC836F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2CAB01B5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376D4210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758C3A53" w14:textId="77777777" w:rsidR="001E1B37" w:rsidRPr="00CB1A17" w:rsidRDefault="001E1B37" w:rsidP="00CB1A1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14:paraId="1FA66C2E" w14:textId="77777777" w:rsidR="001E1B37" w:rsidRPr="00AF5682" w:rsidRDefault="001E1B37" w:rsidP="001E1B37">
            <w:pPr>
              <w:widowControl w:val="0"/>
              <w:spacing w:after="0" w:line="264" w:lineRule="auto"/>
              <w:ind w:left="102" w:right="591"/>
              <w:rPr>
                <w:rFonts w:eastAsia="Calibri" w:cstheme="minorHAnsi"/>
                <w:spacing w:val="-1"/>
                <w:sz w:val="20"/>
              </w:rPr>
            </w:pPr>
            <w:r w:rsidRPr="00AF5682">
              <w:rPr>
                <w:rFonts w:eastAsia="Calibri" w:cstheme="minorHAnsi"/>
                <w:b/>
                <w:bCs/>
                <w:spacing w:val="-1"/>
                <w:sz w:val="20"/>
              </w:rPr>
              <w:t xml:space="preserve">Please note: manager letters will not normally be accepted; see pages </w:t>
            </w:r>
            <w:r w:rsidR="00372774">
              <w:rPr>
                <w:rFonts w:eastAsia="Calibri" w:cstheme="minorHAnsi"/>
                <w:b/>
                <w:bCs/>
                <w:spacing w:val="-1"/>
                <w:sz w:val="20"/>
              </w:rPr>
              <w:t>8</w:t>
            </w:r>
            <w:r w:rsidRPr="00AF5682">
              <w:rPr>
                <w:rFonts w:eastAsia="Calibri" w:cstheme="minorHAnsi"/>
                <w:b/>
                <w:bCs/>
                <w:spacing w:val="-1"/>
                <w:sz w:val="20"/>
              </w:rPr>
              <w:t xml:space="preserve"> </w:t>
            </w:r>
            <w:r w:rsidR="001068ED" w:rsidRPr="00AF5682">
              <w:rPr>
                <w:rFonts w:eastAsia="Calibri" w:cstheme="minorHAnsi"/>
                <w:b/>
                <w:bCs/>
                <w:spacing w:val="-1"/>
                <w:sz w:val="20"/>
              </w:rPr>
              <w:t xml:space="preserve">to </w:t>
            </w:r>
            <w:r w:rsidRPr="00AF5682">
              <w:rPr>
                <w:rFonts w:eastAsia="Calibri" w:cstheme="minorHAnsi"/>
                <w:b/>
                <w:bCs/>
                <w:spacing w:val="-1"/>
                <w:sz w:val="20"/>
              </w:rPr>
              <w:t>9 of the Policy for details</w:t>
            </w:r>
            <w:r w:rsidRPr="00AF5682">
              <w:rPr>
                <w:rFonts w:eastAsia="Calibri" w:cstheme="minorHAnsi"/>
                <w:bCs/>
                <w:spacing w:val="-1"/>
                <w:sz w:val="20"/>
              </w:rPr>
              <w:t xml:space="preserve"> </w:t>
            </w:r>
            <w:r w:rsidRPr="00AF5682">
              <w:rPr>
                <w:rFonts w:eastAsia="Calibri" w:cstheme="minorHAnsi"/>
                <w:b/>
                <w:bCs/>
                <w:spacing w:val="-1"/>
                <w:sz w:val="20"/>
              </w:rPr>
              <w:t>regarding appropriate evidence.</w:t>
            </w:r>
            <w:r w:rsidRPr="00AF5682">
              <w:rPr>
                <w:rFonts w:eastAsia="Calibri" w:cstheme="minorHAnsi"/>
                <w:bCs/>
                <w:spacing w:val="-1"/>
                <w:sz w:val="20"/>
              </w:rPr>
              <w:t xml:space="preserve">  </w:t>
            </w:r>
          </w:p>
          <w:p w14:paraId="4E90D516" w14:textId="77777777" w:rsidR="001E1B37" w:rsidRPr="00AF5682" w:rsidRDefault="001E1B37" w:rsidP="001E1B37">
            <w:pPr>
              <w:widowControl w:val="0"/>
              <w:spacing w:after="0" w:line="264" w:lineRule="auto"/>
              <w:ind w:left="102" w:right="591"/>
              <w:rPr>
                <w:rFonts w:eastAsia="Calibri" w:cstheme="minorHAnsi"/>
                <w:spacing w:val="-1"/>
              </w:rPr>
            </w:pPr>
          </w:p>
          <w:p w14:paraId="254B858F" w14:textId="77777777" w:rsidR="001E1B37" w:rsidRPr="00AF5682" w:rsidRDefault="001E1B37" w:rsidP="001E1B37">
            <w:pPr>
              <w:widowControl w:val="0"/>
              <w:spacing w:after="0" w:line="264" w:lineRule="auto"/>
              <w:ind w:left="102" w:right="591"/>
              <w:rPr>
                <w:rFonts w:eastAsia="Calibri" w:cstheme="minorHAnsi"/>
              </w:rPr>
            </w:pPr>
          </w:p>
        </w:tc>
      </w:tr>
    </w:tbl>
    <w:p w14:paraId="4FEAA2F8" w14:textId="77777777" w:rsidR="001E1B37" w:rsidRPr="00AF5682" w:rsidRDefault="001E1B37" w:rsidP="001E1B37">
      <w:pPr>
        <w:widowControl w:val="0"/>
        <w:spacing w:after="0" w:line="240" w:lineRule="auto"/>
        <w:rPr>
          <w:rFonts w:eastAsia="Times New Roman" w:cstheme="minorHAnsi"/>
        </w:rPr>
      </w:pPr>
      <w:r w:rsidRPr="00AF5682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4FF8" wp14:editId="2FC8A63A">
                <wp:simplePos x="0" y="0"/>
                <wp:positionH relativeFrom="column">
                  <wp:posOffset>78740</wp:posOffset>
                </wp:positionH>
                <wp:positionV relativeFrom="paragraph">
                  <wp:posOffset>838835</wp:posOffset>
                </wp:positionV>
                <wp:extent cx="6057900" cy="108585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85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F8E93" w14:textId="77777777" w:rsidR="001E1B37" w:rsidRPr="00AA3658" w:rsidRDefault="001E1B37" w:rsidP="001E1B37">
                            <w:pPr>
                              <w:ind w:left="102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AA3658">
                              <w:rPr>
                                <w:rFonts w:ascii="Calibri"/>
                                <w:spacing w:val="-1"/>
                              </w:rPr>
                              <w:t xml:space="preserve">Student’s signature: </w:t>
                            </w:r>
                          </w:p>
                          <w:p w14:paraId="38AD75AB" w14:textId="77777777" w:rsidR="001E1B37" w:rsidRDefault="001E1B37" w:rsidP="001E1B37">
                            <w:pPr>
                              <w:ind w:left="102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  <w:p w14:paraId="7187F9E9" w14:textId="77777777" w:rsidR="00717392" w:rsidRDefault="00717392" w:rsidP="001E1B37">
                            <w:pPr>
                              <w:ind w:left="102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  <w:p w14:paraId="088B42DA" w14:textId="77777777" w:rsidR="001E1B37" w:rsidRPr="00A32EA1" w:rsidRDefault="001E1B37" w:rsidP="001E1B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2EA1"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By signing this application form, I confirm that I have read and understood the Exceptional Circumstances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04FF8" id="Text Box 8" o:spid="_x0000_s1027" type="#_x0000_t202" style="position:absolute;margin-left:6.2pt;margin-top:66.05pt;width:477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" filled="f" strokeweight=".58pt">
                <v:textbox inset="0,0,0,0">
                  <w:txbxContent>
                    <w:p w14:paraId="3F1F8E93" w14:textId="77777777" w:rsidR="001E1B37" w:rsidRPr="00AA3658" w:rsidRDefault="001E1B37" w:rsidP="001E1B37">
                      <w:pPr>
                        <w:ind w:left="102"/>
                        <w:rPr>
                          <w:rFonts w:ascii="Calibri"/>
                          <w:spacing w:val="-1"/>
                        </w:rPr>
                      </w:pPr>
                      <w:r w:rsidRPr="00AA3658">
                        <w:rPr>
                          <w:rFonts w:ascii="Calibri"/>
                          <w:spacing w:val="-1"/>
                        </w:rPr>
                        <w:t xml:space="preserve">Student’s signature: </w:t>
                      </w:r>
                    </w:p>
                    <w:p w14:paraId="38AD75AB" w14:textId="77777777" w:rsidR="001E1B37" w:rsidRDefault="001E1B37" w:rsidP="001E1B37">
                      <w:pPr>
                        <w:ind w:left="102"/>
                        <w:rPr>
                          <w:rFonts w:ascii="Calibri"/>
                          <w:spacing w:val="-1"/>
                        </w:rPr>
                      </w:pPr>
                    </w:p>
                    <w:p w14:paraId="7187F9E9" w14:textId="77777777" w:rsidR="00717392" w:rsidRDefault="00717392" w:rsidP="001E1B37">
                      <w:pPr>
                        <w:ind w:left="102"/>
                        <w:rPr>
                          <w:rFonts w:ascii="Calibri"/>
                          <w:spacing w:val="-1"/>
                        </w:rPr>
                      </w:pPr>
                    </w:p>
                    <w:p w14:paraId="088B42DA" w14:textId="77777777" w:rsidR="001E1B37" w:rsidRPr="00A32EA1" w:rsidRDefault="001E1B37" w:rsidP="001E1B37">
                      <w:pPr>
                        <w:ind w:left="102"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</w:pPr>
                      <w:r w:rsidRPr="00A32EA1"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By signing this application form, I confirm that I have read and understood the Exceptional Circumstances Policy.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1E1B37" w:rsidRPr="00AF5682" w:rsidSect="001E1B3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CAF5" w14:textId="77777777" w:rsidR="00B466E9" w:rsidRDefault="00B466E9" w:rsidP="001068ED">
      <w:pPr>
        <w:spacing w:after="0" w:line="240" w:lineRule="auto"/>
      </w:pPr>
      <w:r>
        <w:separator/>
      </w:r>
    </w:p>
  </w:endnote>
  <w:endnote w:type="continuationSeparator" w:id="0">
    <w:p w14:paraId="0317EB6B" w14:textId="77777777" w:rsidR="00B466E9" w:rsidRDefault="00B466E9" w:rsidP="0010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4525" w14:textId="0C27DD70" w:rsidR="001068ED" w:rsidRDefault="00E21936">
    <w:pPr>
      <w:pStyle w:val="Footer"/>
    </w:pPr>
    <w:r>
      <w:t>V</w:t>
    </w:r>
    <w:r w:rsidR="007778AD">
      <w:t>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658D" w14:textId="77777777" w:rsidR="00B466E9" w:rsidRDefault="00B466E9" w:rsidP="001068ED">
      <w:pPr>
        <w:spacing w:after="0" w:line="240" w:lineRule="auto"/>
      </w:pPr>
      <w:r>
        <w:separator/>
      </w:r>
    </w:p>
  </w:footnote>
  <w:footnote w:type="continuationSeparator" w:id="0">
    <w:p w14:paraId="0873D18C" w14:textId="77777777" w:rsidR="00B466E9" w:rsidRDefault="00B466E9" w:rsidP="0010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7D51"/>
    <w:multiLevelType w:val="hybridMultilevel"/>
    <w:tmpl w:val="57AE0D76"/>
    <w:lvl w:ilvl="0" w:tplc="0809000F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621D4331"/>
    <w:multiLevelType w:val="hybridMultilevel"/>
    <w:tmpl w:val="D0387A70"/>
    <w:lvl w:ilvl="0" w:tplc="9DC87458">
      <w:start w:val="1"/>
      <w:numFmt w:val="bullet"/>
      <w:lvlText w:val=""/>
      <w:lvlJc w:val="left"/>
      <w:pPr>
        <w:ind w:left="964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DBD8AE02">
      <w:start w:val="1"/>
      <w:numFmt w:val="bullet"/>
      <w:lvlText w:val="•"/>
      <w:lvlJc w:val="left"/>
      <w:pPr>
        <w:ind w:left="1847" w:hanging="286"/>
      </w:pPr>
      <w:rPr>
        <w:rFonts w:hint="default"/>
      </w:rPr>
    </w:lvl>
    <w:lvl w:ilvl="2" w:tplc="F2CADC26">
      <w:start w:val="1"/>
      <w:numFmt w:val="bullet"/>
      <w:lvlText w:val="•"/>
      <w:lvlJc w:val="left"/>
      <w:pPr>
        <w:ind w:left="2729" w:hanging="286"/>
      </w:pPr>
      <w:rPr>
        <w:rFonts w:hint="default"/>
      </w:rPr>
    </w:lvl>
    <w:lvl w:ilvl="3" w:tplc="5CC69C06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F9E219DE">
      <w:start w:val="1"/>
      <w:numFmt w:val="bullet"/>
      <w:lvlText w:val="•"/>
      <w:lvlJc w:val="left"/>
      <w:pPr>
        <w:ind w:left="4494" w:hanging="286"/>
      </w:pPr>
      <w:rPr>
        <w:rFonts w:hint="default"/>
      </w:rPr>
    </w:lvl>
    <w:lvl w:ilvl="5" w:tplc="C0CA888E">
      <w:start w:val="1"/>
      <w:numFmt w:val="bullet"/>
      <w:lvlText w:val="•"/>
      <w:lvlJc w:val="left"/>
      <w:pPr>
        <w:ind w:left="5376" w:hanging="286"/>
      </w:pPr>
      <w:rPr>
        <w:rFonts w:hint="default"/>
      </w:rPr>
    </w:lvl>
    <w:lvl w:ilvl="6" w:tplc="36BC37B2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224E94E8">
      <w:start w:val="1"/>
      <w:numFmt w:val="bullet"/>
      <w:lvlText w:val="•"/>
      <w:lvlJc w:val="left"/>
      <w:pPr>
        <w:ind w:left="7141" w:hanging="286"/>
      </w:pPr>
      <w:rPr>
        <w:rFonts w:hint="default"/>
      </w:rPr>
    </w:lvl>
    <w:lvl w:ilvl="8" w:tplc="228EECA2">
      <w:start w:val="1"/>
      <w:numFmt w:val="bullet"/>
      <w:lvlText w:val="•"/>
      <w:lvlJc w:val="left"/>
      <w:pPr>
        <w:ind w:left="8024" w:hanging="286"/>
      </w:pPr>
      <w:rPr>
        <w:rFonts w:hint="default"/>
      </w:rPr>
    </w:lvl>
  </w:abstractNum>
  <w:abstractNum w:abstractNumId="2" w15:restartNumberingAfterBreak="0">
    <w:nsid w:val="79824579"/>
    <w:multiLevelType w:val="hybridMultilevel"/>
    <w:tmpl w:val="F6FE1C48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7"/>
    <w:rsid w:val="00000040"/>
    <w:rsid w:val="00094CC8"/>
    <w:rsid w:val="000B75E9"/>
    <w:rsid w:val="000C0DAD"/>
    <w:rsid w:val="000C2C29"/>
    <w:rsid w:val="000D0A3F"/>
    <w:rsid w:val="000E36D0"/>
    <w:rsid w:val="000E4B79"/>
    <w:rsid w:val="001068ED"/>
    <w:rsid w:val="00170E79"/>
    <w:rsid w:val="00184BAD"/>
    <w:rsid w:val="001B5198"/>
    <w:rsid w:val="001E1B37"/>
    <w:rsid w:val="00204440"/>
    <w:rsid w:val="002445C9"/>
    <w:rsid w:val="00251500"/>
    <w:rsid w:val="00257567"/>
    <w:rsid w:val="00267B65"/>
    <w:rsid w:val="0027587E"/>
    <w:rsid w:val="002B23A5"/>
    <w:rsid w:val="002B5BA1"/>
    <w:rsid w:val="002C2EC5"/>
    <w:rsid w:val="00337A19"/>
    <w:rsid w:val="00360F03"/>
    <w:rsid w:val="00372774"/>
    <w:rsid w:val="003E3EEF"/>
    <w:rsid w:val="0043619F"/>
    <w:rsid w:val="0045310E"/>
    <w:rsid w:val="00511451"/>
    <w:rsid w:val="005649DB"/>
    <w:rsid w:val="00574F19"/>
    <w:rsid w:val="0057647A"/>
    <w:rsid w:val="005C4A23"/>
    <w:rsid w:val="005E24F0"/>
    <w:rsid w:val="006021F1"/>
    <w:rsid w:val="006050C9"/>
    <w:rsid w:val="00680179"/>
    <w:rsid w:val="006A02B3"/>
    <w:rsid w:val="006A2621"/>
    <w:rsid w:val="006C1FD1"/>
    <w:rsid w:val="006F03EE"/>
    <w:rsid w:val="006F37B3"/>
    <w:rsid w:val="0071313F"/>
    <w:rsid w:val="00717392"/>
    <w:rsid w:val="007568A6"/>
    <w:rsid w:val="0076529F"/>
    <w:rsid w:val="007778AD"/>
    <w:rsid w:val="00786CF8"/>
    <w:rsid w:val="0079647B"/>
    <w:rsid w:val="007C11BE"/>
    <w:rsid w:val="007F2334"/>
    <w:rsid w:val="008117E6"/>
    <w:rsid w:val="00835B88"/>
    <w:rsid w:val="00865C29"/>
    <w:rsid w:val="008E0F98"/>
    <w:rsid w:val="008E16E8"/>
    <w:rsid w:val="008E2DE6"/>
    <w:rsid w:val="008F2645"/>
    <w:rsid w:val="00941015"/>
    <w:rsid w:val="00942883"/>
    <w:rsid w:val="009531A2"/>
    <w:rsid w:val="00966866"/>
    <w:rsid w:val="00983D90"/>
    <w:rsid w:val="009E3BFE"/>
    <w:rsid w:val="009E7EFD"/>
    <w:rsid w:val="009F26A1"/>
    <w:rsid w:val="00A07D3D"/>
    <w:rsid w:val="00A227D5"/>
    <w:rsid w:val="00A32EA1"/>
    <w:rsid w:val="00A70792"/>
    <w:rsid w:val="00A80093"/>
    <w:rsid w:val="00A97CCC"/>
    <w:rsid w:val="00AE5454"/>
    <w:rsid w:val="00AF5682"/>
    <w:rsid w:val="00B35DCB"/>
    <w:rsid w:val="00B466E9"/>
    <w:rsid w:val="00B4686C"/>
    <w:rsid w:val="00B564F7"/>
    <w:rsid w:val="00B64B3C"/>
    <w:rsid w:val="00B67EF0"/>
    <w:rsid w:val="00BA1D6E"/>
    <w:rsid w:val="00BE0888"/>
    <w:rsid w:val="00C076E3"/>
    <w:rsid w:val="00C301B5"/>
    <w:rsid w:val="00CB1A17"/>
    <w:rsid w:val="00CB271C"/>
    <w:rsid w:val="00CE0F66"/>
    <w:rsid w:val="00D04643"/>
    <w:rsid w:val="00D060AF"/>
    <w:rsid w:val="00D6460D"/>
    <w:rsid w:val="00D77816"/>
    <w:rsid w:val="00D977A2"/>
    <w:rsid w:val="00DB2DB4"/>
    <w:rsid w:val="00DC5BC6"/>
    <w:rsid w:val="00DE4F08"/>
    <w:rsid w:val="00DF1A69"/>
    <w:rsid w:val="00E21936"/>
    <w:rsid w:val="00E631A3"/>
    <w:rsid w:val="00E72814"/>
    <w:rsid w:val="00EB766B"/>
    <w:rsid w:val="00ED111E"/>
    <w:rsid w:val="00F20DF3"/>
    <w:rsid w:val="00F51790"/>
    <w:rsid w:val="00F621EF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4A21"/>
  <w15:chartTrackingRefBased/>
  <w15:docId w15:val="{30E4C62B-102C-4463-99EA-565A7B3A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ED"/>
  </w:style>
  <w:style w:type="paragraph" w:styleId="Footer">
    <w:name w:val="footer"/>
    <w:basedOn w:val="Normal"/>
    <w:link w:val="FooterChar"/>
    <w:uiPriority w:val="99"/>
    <w:unhideWhenUsed/>
    <w:rsid w:val="0010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ED"/>
  </w:style>
  <w:style w:type="character" w:styleId="Hyperlink">
    <w:name w:val="Hyperlink"/>
    <w:basedOn w:val="DefaultParagraphFont"/>
    <w:uiPriority w:val="99"/>
    <w:unhideWhenUsed/>
    <w:rsid w:val="00DE4F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ceptionalcircumstance@educationfor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forhealth.org/sac-form-v1-0-september-2020-2-amended-for-short-courses3-002-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Kitt</dc:creator>
  <cp:keywords/>
  <dc:description/>
  <cp:lastModifiedBy>Jen Smith</cp:lastModifiedBy>
  <cp:revision>2</cp:revision>
  <dcterms:created xsi:type="dcterms:W3CDTF">2021-06-22T10:35:00Z</dcterms:created>
  <dcterms:modified xsi:type="dcterms:W3CDTF">2021-06-22T10:35:00Z</dcterms:modified>
</cp:coreProperties>
</file>